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3115" w14:textId="77777777" w:rsidR="00E10965" w:rsidRPr="006C66F5" w:rsidRDefault="00000000">
      <w:pPr>
        <w:tabs>
          <w:tab w:val="left" w:pos="6555"/>
        </w:tabs>
        <w:ind w:left="279"/>
        <w:rPr>
          <w:rFonts w:ascii="Times New Roman"/>
          <w:sz w:val="20"/>
          <w:lang w:val="az-Latn-AZ"/>
        </w:rPr>
      </w:pPr>
      <w:r w:rsidRPr="006C66F5">
        <w:rPr>
          <w:rFonts w:ascii="Times New Roman"/>
          <w:noProof/>
          <w:position w:val="3"/>
          <w:sz w:val="20"/>
          <w:lang w:val="az-Latn-AZ"/>
        </w:rPr>
        <w:drawing>
          <wp:inline distT="0" distB="0" distL="0" distR="0" wp14:anchorId="34447693" wp14:editId="4185B8A6">
            <wp:extent cx="1743738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3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6F5">
        <w:rPr>
          <w:rFonts w:ascii="Times New Roman"/>
          <w:position w:val="3"/>
          <w:sz w:val="20"/>
          <w:lang w:val="az-Latn-AZ"/>
        </w:rPr>
        <w:tab/>
      </w:r>
      <w:r>
        <w:rPr>
          <w:rFonts w:ascii="Times New Roman"/>
          <w:sz w:val="20"/>
          <w:lang w:val="az-Latn-AZ"/>
        </w:rPr>
      </w:r>
      <w:r>
        <w:rPr>
          <w:rFonts w:ascii="Times New Roman"/>
          <w:sz w:val="20"/>
          <w:lang w:val="az-Latn-AZ"/>
        </w:rPr>
        <w:pict w14:anchorId="0316142E">
          <v:group id="docshapegroup1" o:spid="_x0000_s1056" style="width:126.15pt;height:86.2pt;mso-position-horizontal-relative:char;mso-position-vertical-relative:line" coordsize="2523,17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77" type="#_x0000_t75" style="position:absolute;width:2449;height:1724">
              <v:imagedata r:id="rId6" o:title=""/>
            </v:shape>
            <v:shape id="docshape3" o:spid="_x0000_s1076" type="#_x0000_t75" style="position:absolute;left:786;top:509;width:63;height:65">
              <v:imagedata r:id="rId7" o:title=""/>
            </v:shape>
            <v:shape id="docshape4" o:spid="_x0000_s1075" type="#_x0000_t75" style="position:absolute;left:1499;top:869;width:86;height:67">
              <v:imagedata r:id="rId8" o:title=""/>
            </v:shape>
            <v:shape id="docshape5" o:spid="_x0000_s1074" type="#_x0000_t75" style="position:absolute;left:717;top:1153;width:89;height:177">
              <v:imagedata r:id="rId9" o:title=""/>
            </v:shape>
            <v:shape id="docshape6" o:spid="_x0000_s1073" type="#_x0000_t75" style="position:absolute;left:609;top:707;width:594;height:268">
              <v:imagedata r:id="rId10" o:title=""/>
            </v:shape>
            <v:shape id="docshape7" o:spid="_x0000_s1072" type="#_x0000_t75" style="position:absolute;left:2050;top:872;width:80;height:39">
              <v:imagedata r:id="rId11" o:title=""/>
            </v:shape>
            <v:shape id="docshape8" o:spid="_x0000_s1071" type="#_x0000_t75" style="position:absolute;left:1753;top:904;width:58;height:37">
              <v:imagedata r:id="rId12" o:title=""/>
            </v:shape>
            <v:shape id="docshape9" o:spid="_x0000_s1070" type="#_x0000_t75" style="position:absolute;left:2276;top:1018;width:53;height:26">
              <v:imagedata r:id="rId13" o:title=""/>
            </v:shape>
            <v:shape id="docshape10" o:spid="_x0000_s1069" type="#_x0000_t75" style="position:absolute;left:1103;top:569;width:1288;height:267">
              <v:imagedata r:id="rId14" o:title=""/>
            </v:shape>
            <v:shape id="docshape11" o:spid="_x0000_s1068" type="#_x0000_t75" style="position:absolute;left:1486;top:994;width:108;height:93">
              <v:imagedata r:id="rId15" o:title=""/>
            </v:shape>
            <v:shape id="docshape12" o:spid="_x0000_s1067" type="#_x0000_t75" style="position:absolute;left:212;top:720;width:324;height:381">
              <v:imagedata r:id="rId16" o:title=""/>
            </v:shape>
            <v:shape id="docshape13" o:spid="_x0000_s1066" type="#_x0000_t75" style="position:absolute;left:2036;top:977;width:100;height:53">
              <v:imagedata r:id="rId17" o:title=""/>
            </v:shape>
            <v:shape id="docshape14" o:spid="_x0000_s1065" type="#_x0000_t75" style="position:absolute;left:368;top:1142;width:75;height:195">
              <v:imagedata r:id="rId18" o:title=""/>
            </v:shape>
            <v:shape id="docshape15" o:spid="_x0000_s1064" type="#_x0000_t75" style="position:absolute;left:1383;top:469;width:61;height:30">
              <v:imagedata r:id="rId19" o:title=""/>
            </v:shape>
            <v:shape id="docshape16" o:spid="_x0000_s1063" type="#_x0000_t75" style="position:absolute;left:1114;top:426;width:91;height:57">
              <v:imagedata r:id="rId20" o:title=""/>
            </v:shape>
            <v:shape id="docshape17" o:spid="_x0000_s1062" type="#_x0000_t75" style="position:absolute;left:325;top:289;width:302;height:163">
              <v:imagedata r:id="rId21" o:title=""/>
            </v:shape>
            <v:shape id="docshape18" o:spid="_x0000_s1061" type="#_x0000_t75" style="position:absolute;left:865;top:222;width:634;height:94">
              <v:imagedata r:id="rId22" o:title=""/>
            </v:shape>
            <v:shape id="docshape19" o:spid="_x0000_s1060" type="#_x0000_t75" style="position:absolute;left:578;top:250;width:340;height:117">
              <v:imagedata r:id="rId23" o:title=""/>
            </v:shape>
            <v:shape id="docshape20" o:spid="_x0000_s1059" type="#_x0000_t75" style="position:absolute;left:30;top:263;width:2403;height:1446">
              <v:imagedata r:id="rId24" o:title=""/>
            </v:shape>
            <v:shape id="docshape21" o:spid="_x0000_s1058" type="#_x0000_t75" style="position:absolute;left:272;top:190;width:109;height:120">
              <v:imagedata r:id="rId25" o:title=""/>
            </v:shape>
            <v:shape id="docshape22" o:spid="_x0000_s1057" style="position:absolute;left:2445;top:1053;width:77;height:40" coordorigin="2446,1053" coordsize="77,40" o:spt="100" adj="0,,0" path="m2477,1084r,-5l2476,1077r-2,-3l2472,1073r-3,-2l2466,1070r-9,-2l2455,1067r-1,-1l2454,1065r,-2l2454,1062r3,-2l2459,1060r5,l2466,1060r2,2l2469,1064r,2l2470,1066r,1l2470,1067r6,-1l2476,1066r,-3l2475,1061r-1,-1l2473,1057r-2,-1l2467,1054r-3,-1l2459,1053r-3,1l2452,1056r-2,1l2448,1061r-1,1l2447,1067r1,1l2450,1071r1,1l2454,1074r3,1l2464,1077r2,l2468,1078r1,1l2470,1080r,1l2470,1083r,1l2469,1085r-1,1l2466,1087r-2,l2460,1087r-1,l2455,1086r-1,-1l2453,1083r-1,-2l2452,1079r,l2451,1079r-5,l2446,1079r,4l2447,1085r2,4l2451,1091r5,2l2459,1093r6,l2468,1093r4,-2l2474,1089r1,-2l2476,1086r1,-2xm2522,1055r,-1l2515,1054r-1,l2504,1084r-10,-30l2494,1054r-8,l2485,1055r,37l2486,1093r6,l2492,1092r,-26l2501,1093r,l2507,1093r,l2516,1067r,25l2516,1093r1,l2522,1093r,-1l2522,1055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1FBB5FE" w14:textId="77777777" w:rsidR="00E10965" w:rsidRPr="006C66F5" w:rsidRDefault="00E10965">
      <w:pPr>
        <w:pStyle w:val="BodyText"/>
        <w:rPr>
          <w:rFonts w:ascii="Times New Roman"/>
          <w:sz w:val="20"/>
          <w:lang w:val="az-Latn-AZ"/>
        </w:rPr>
      </w:pPr>
    </w:p>
    <w:p w14:paraId="00819011" w14:textId="77777777" w:rsidR="00E10965" w:rsidRPr="006C66F5" w:rsidRDefault="00E10965">
      <w:pPr>
        <w:pStyle w:val="BodyText"/>
        <w:spacing w:before="2"/>
        <w:rPr>
          <w:rFonts w:ascii="Times New Roman"/>
          <w:sz w:val="20"/>
          <w:lang w:val="az-Latn-AZ"/>
        </w:rPr>
      </w:pPr>
    </w:p>
    <w:p w14:paraId="058097E6" w14:textId="53EAFD74" w:rsidR="00E10965" w:rsidRPr="006C66F5" w:rsidRDefault="00000000">
      <w:pPr>
        <w:spacing w:before="89"/>
        <w:ind w:left="111"/>
        <w:rPr>
          <w:sz w:val="32"/>
          <w:lang w:val="az-Latn-AZ"/>
        </w:rPr>
      </w:pPr>
      <w:bookmarkStart w:id="0" w:name="FLL_Explore_SP_Welcome_Letter.pdf"/>
      <w:bookmarkEnd w:id="0"/>
      <w:r w:rsidRPr="006C66F5">
        <w:rPr>
          <w:i/>
          <w:sz w:val="32"/>
          <w:lang w:val="az-Latn-AZ"/>
        </w:rPr>
        <w:t>SUPERPOWERED</w:t>
      </w:r>
      <w:r w:rsidRPr="006C66F5">
        <w:rPr>
          <w:i/>
          <w:position w:val="11"/>
          <w:sz w:val="16"/>
          <w:lang w:val="az-Latn-AZ"/>
        </w:rPr>
        <w:t>SM</w:t>
      </w:r>
      <w:r w:rsidRPr="006C66F5">
        <w:rPr>
          <w:i/>
          <w:spacing w:val="38"/>
          <w:position w:val="11"/>
          <w:sz w:val="16"/>
          <w:lang w:val="az-Latn-AZ"/>
        </w:rPr>
        <w:t xml:space="preserve"> </w:t>
      </w:r>
      <w:r w:rsidRPr="006C66F5">
        <w:rPr>
          <w:sz w:val="32"/>
          <w:lang w:val="az-Latn-AZ"/>
        </w:rPr>
        <w:t>se</w:t>
      </w:r>
      <w:r w:rsidR="006C66F5" w:rsidRPr="006C66F5">
        <w:rPr>
          <w:sz w:val="32"/>
          <w:lang w:val="az-Latn-AZ"/>
        </w:rPr>
        <w:t>zonuna xoş gəlmisiniz</w:t>
      </w:r>
      <w:r w:rsidRPr="006C66F5">
        <w:rPr>
          <w:sz w:val="32"/>
          <w:lang w:val="az-Latn-AZ"/>
        </w:rPr>
        <w:t>!</w:t>
      </w:r>
    </w:p>
    <w:p w14:paraId="314FFD1E" w14:textId="19980E4C" w:rsidR="00E10965" w:rsidRPr="006C66F5" w:rsidRDefault="006C66F5">
      <w:pPr>
        <w:pStyle w:val="Title"/>
        <w:rPr>
          <w:lang w:val="az-Latn-AZ"/>
        </w:rPr>
      </w:pPr>
      <w:r w:rsidRPr="006C66F5">
        <w:rPr>
          <w:lang w:val="az-Latn-AZ"/>
        </w:rPr>
        <w:t>Başlamağınıza kömək edəcək bəzi məlumatla</w:t>
      </w:r>
      <w:r>
        <w:rPr>
          <w:lang w:val="az-Latn-AZ"/>
        </w:rPr>
        <w:t>rla tanış olun</w:t>
      </w:r>
      <w:r w:rsidRPr="006C66F5">
        <w:rPr>
          <w:lang w:val="az-Latn-AZ"/>
        </w:rPr>
        <w:t>!</w:t>
      </w:r>
    </w:p>
    <w:p w14:paraId="64AE2D76" w14:textId="77777777" w:rsidR="00E10965" w:rsidRPr="006C66F5" w:rsidRDefault="00E10965">
      <w:pPr>
        <w:rPr>
          <w:lang w:val="az-Latn-AZ"/>
        </w:rPr>
        <w:sectPr w:rsidR="00E10965" w:rsidRPr="006C66F5">
          <w:type w:val="continuous"/>
          <w:pgSz w:w="12240" w:h="15840"/>
          <w:pgMar w:top="1060" w:right="920" w:bottom="0" w:left="1260" w:header="720" w:footer="720" w:gutter="0"/>
          <w:cols w:space="720"/>
        </w:sectPr>
      </w:pPr>
    </w:p>
    <w:p w14:paraId="09130650" w14:textId="7EB71D12" w:rsidR="00E10965" w:rsidRPr="006C66F5" w:rsidRDefault="006C66F5">
      <w:pPr>
        <w:pStyle w:val="BodyText"/>
        <w:spacing w:before="191" w:line="249" w:lineRule="auto"/>
        <w:ind w:left="166" w:right="377"/>
        <w:rPr>
          <w:lang w:val="az-Latn-AZ"/>
        </w:rPr>
      </w:pPr>
      <w:r>
        <w:rPr>
          <w:i/>
          <w:lang w:val="az-Latn-AZ"/>
        </w:rPr>
        <w:t>“</w:t>
      </w:r>
      <w:r w:rsidRPr="006C66F5">
        <w:rPr>
          <w:i/>
          <w:lang w:val="az-Latn-AZ"/>
        </w:rPr>
        <w:t>FIRST</w:t>
      </w:r>
      <w:r w:rsidRPr="006C66F5">
        <w:rPr>
          <w:i/>
          <w:position w:val="7"/>
          <w:sz w:val="16"/>
          <w:lang w:val="az-Latn-AZ"/>
        </w:rPr>
        <w:t>®</w:t>
      </w:r>
      <w:r w:rsidRPr="006C66F5">
        <w:rPr>
          <w:i/>
          <w:spacing w:val="1"/>
          <w:position w:val="7"/>
          <w:sz w:val="16"/>
          <w:lang w:val="az-Latn-AZ"/>
        </w:rPr>
        <w:t xml:space="preserve"> </w:t>
      </w:r>
      <w:r w:rsidRPr="006C66F5">
        <w:rPr>
          <w:lang w:val="az-Latn-AZ"/>
        </w:rPr>
        <w:t>LEGO League Explore</w:t>
      </w:r>
      <w:r>
        <w:rPr>
          <w:lang w:val="az-Latn-AZ"/>
        </w:rPr>
        <w:t xml:space="preserve">” </w:t>
      </w:r>
      <w:r w:rsidRPr="006C66F5">
        <w:rPr>
          <w:i/>
          <w:lang w:val="az-Latn-AZ"/>
        </w:rPr>
        <w:t>FIRST</w:t>
      </w:r>
      <w:r w:rsidRPr="006C66F5">
        <w:rPr>
          <w:i/>
          <w:position w:val="7"/>
          <w:sz w:val="16"/>
          <w:lang w:val="az-Latn-AZ"/>
        </w:rPr>
        <w:t>®</w:t>
      </w:r>
      <w:r w:rsidRPr="006C66F5">
        <w:rPr>
          <w:i/>
          <w:spacing w:val="1"/>
          <w:position w:val="7"/>
          <w:sz w:val="16"/>
          <w:lang w:val="az-Latn-AZ"/>
        </w:rPr>
        <w:t xml:space="preserve"> </w:t>
      </w:r>
      <w:r w:rsidRPr="006C66F5">
        <w:rPr>
          <w:lang w:val="az-Latn-AZ"/>
        </w:rPr>
        <w:t xml:space="preserve">LEGO League </w:t>
      </w:r>
      <w:r>
        <w:rPr>
          <w:lang w:val="az-Latn-AZ"/>
        </w:rPr>
        <w:t>proqramının yaşlara görə bölünmüş üç divizyonundan biridir</w:t>
      </w:r>
      <w:r w:rsidRPr="006C66F5">
        <w:rPr>
          <w:lang w:val="az-Latn-AZ"/>
        </w:rPr>
        <w:t xml:space="preserve">. Bu proqram gəncləri təcrübə aparmağa və praktiki öyrənmə </w:t>
      </w:r>
      <w:r>
        <w:rPr>
          <w:lang w:val="az-Latn-AZ"/>
        </w:rPr>
        <w:t>vasitəs</w:t>
      </w:r>
      <w:r w:rsidRPr="006C66F5">
        <w:rPr>
          <w:lang w:val="az-Latn-AZ"/>
        </w:rPr>
        <w:t>ilə inam</w:t>
      </w:r>
      <w:r>
        <w:rPr>
          <w:lang w:val="az-Latn-AZ"/>
        </w:rPr>
        <w:t>larını</w:t>
      </w:r>
      <w:r w:rsidRPr="006C66F5">
        <w:rPr>
          <w:lang w:val="az-Latn-AZ"/>
        </w:rPr>
        <w:t xml:space="preserve">, tənqidi düşünmə və dizayn bacarıqlarını inkişaf etdirməyə </w:t>
      </w:r>
      <w:r>
        <w:rPr>
          <w:lang w:val="az-Latn-AZ"/>
        </w:rPr>
        <w:t>təşviq edir</w:t>
      </w:r>
      <w:r w:rsidRPr="006C66F5">
        <w:rPr>
          <w:lang w:val="az-Latn-AZ"/>
        </w:rPr>
        <w:t>.</w:t>
      </w:r>
      <w:r>
        <w:rPr>
          <w:lang w:val="az-Latn-AZ"/>
        </w:rPr>
        <w:t xml:space="preserve"> </w:t>
      </w:r>
      <w:r w:rsidRPr="006C66F5">
        <w:rPr>
          <w:i/>
          <w:lang w:val="az-Latn-AZ"/>
        </w:rPr>
        <w:t xml:space="preserve">FIRST </w:t>
      </w:r>
      <w:r w:rsidRPr="006C66F5">
        <w:rPr>
          <w:lang w:val="az-Latn-AZ"/>
        </w:rPr>
        <w:t>LEGO League,</w:t>
      </w:r>
      <w:r>
        <w:rPr>
          <w:lang w:val="az-Latn-AZ"/>
        </w:rPr>
        <w:t xml:space="preserve"> </w:t>
      </w:r>
      <w:r>
        <w:rPr>
          <w:spacing w:val="-64"/>
          <w:lang w:val="az-Latn-AZ"/>
        </w:rPr>
        <w:t xml:space="preserve">  </w:t>
      </w:r>
      <w:r w:rsidRPr="006C66F5">
        <w:rPr>
          <w:i/>
          <w:lang w:val="az-Latn-AZ"/>
        </w:rPr>
        <w:t>FIRST</w:t>
      </w:r>
      <w:r w:rsidRPr="006C66F5">
        <w:rPr>
          <w:i/>
          <w:spacing w:val="-1"/>
          <w:lang w:val="az-Latn-AZ"/>
        </w:rPr>
        <w:t xml:space="preserve"> </w:t>
      </w:r>
      <w:r>
        <w:rPr>
          <w:lang w:val="az-Latn-AZ"/>
        </w:rPr>
        <w:t xml:space="preserve">və </w:t>
      </w:r>
      <w:r w:rsidRPr="006C66F5">
        <w:rPr>
          <w:lang w:val="az-Latn-AZ"/>
        </w:rPr>
        <w:t>LEGO</w:t>
      </w:r>
      <w:r w:rsidRPr="006C66F5">
        <w:rPr>
          <w:position w:val="7"/>
          <w:sz w:val="16"/>
          <w:lang w:val="az-Latn-AZ"/>
        </w:rPr>
        <w:t>®</w:t>
      </w:r>
      <w:r w:rsidRPr="006C66F5">
        <w:rPr>
          <w:spacing w:val="21"/>
          <w:position w:val="7"/>
          <w:sz w:val="16"/>
          <w:lang w:val="az-Latn-AZ"/>
        </w:rPr>
        <w:t xml:space="preserve"> </w:t>
      </w:r>
      <w:r w:rsidRPr="006C66F5">
        <w:rPr>
          <w:lang w:val="az-Latn-AZ"/>
        </w:rPr>
        <w:t>Education</w:t>
      </w:r>
      <w:r>
        <w:rPr>
          <w:lang w:val="az-Latn-AZ"/>
        </w:rPr>
        <w:t xml:space="preserve"> şirkətlərinin iş birliyi nəticəsində yaranıb</w:t>
      </w:r>
      <w:r w:rsidRPr="006C66F5">
        <w:rPr>
          <w:lang w:val="az-Latn-AZ"/>
        </w:rPr>
        <w:t>.</w:t>
      </w:r>
    </w:p>
    <w:p w14:paraId="39E5DF37" w14:textId="77777777" w:rsidR="00E10965" w:rsidRPr="006C66F5" w:rsidRDefault="00E10965">
      <w:pPr>
        <w:pStyle w:val="BodyText"/>
        <w:spacing w:before="8"/>
        <w:rPr>
          <w:sz w:val="26"/>
          <w:lang w:val="az-Latn-AZ"/>
        </w:rPr>
      </w:pPr>
    </w:p>
    <w:p w14:paraId="42B104A4" w14:textId="7A8D311A" w:rsidR="00E10965" w:rsidRPr="006C66F5" w:rsidRDefault="0066730F">
      <w:pPr>
        <w:pStyle w:val="BodyText"/>
        <w:spacing w:line="244" w:lineRule="auto"/>
        <w:ind w:left="148" w:right="85"/>
        <w:rPr>
          <w:lang w:val="az-Latn-AZ"/>
        </w:rPr>
      </w:pPr>
      <w:r>
        <w:rPr>
          <w:lang w:val="az-Latn-AZ"/>
        </w:rPr>
        <w:t xml:space="preserve">Bu ilin </w:t>
      </w:r>
      <w:r w:rsidR="00000000" w:rsidRPr="006C66F5">
        <w:rPr>
          <w:i/>
          <w:lang w:val="az-Latn-AZ"/>
        </w:rPr>
        <w:t>FIRST</w:t>
      </w:r>
      <w:r w:rsidR="00000000" w:rsidRPr="006C66F5">
        <w:rPr>
          <w:position w:val="7"/>
          <w:sz w:val="16"/>
          <w:lang w:val="az-Latn-AZ"/>
        </w:rPr>
        <w:t xml:space="preserve">® </w:t>
      </w:r>
      <w:r w:rsidR="00000000" w:rsidRPr="006C66F5">
        <w:rPr>
          <w:i/>
          <w:lang w:val="az-Latn-AZ"/>
        </w:rPr>
        <w:t>ENERGIZE</w:t>
      </w:r>
      <w:r w:rsidR="00000000" w:rsidRPr="006C66F5">
        <w:rPr>
          <w:position w:val="7"/>
          <w:sz w:val="16"/>
          <w:lang w:val="az-Latn-AZ"/>
        </w:rPr>
        <w:t xml:space="preserve">SM </w:t>
      </w:r>
      <w:r w:rsidR="00000000" w:rsidRPr="006C66F5">
        <w:rPr>
          <w:lang w:val="az-Latn-AZ"/>
        </w:rPr>
        <w:t>se</w:t>
      </w:r>
      <w:r>
        <w:rPr>
          <w:lang w:val="az-Latn-AZ"/>
        </w:rPr>
        <w:t>zonu “</w:t>
      </w:r>
      <w:r w:rsidR="00000000" w:rsidRPr="006C66F5">
        <w:rPr>
          <w:lang w:val="az-Latn-AZ"/>
        </w:rPr>
        <w:t>Qualcomm</w:t>
      </w:r>
      <w:r>
        <w:rPr>
          <w:lang w:val="az-Latn-AZ"/>
        </w:rPr>
        <w:t>” şirkəti tərəfindən təqdim edilir</w:t>
      </w:r>
      <w:r w:rsidR="00000000" w:rsidRPr="006C66F5">
        <w:rPr>
          <w:lang w:val="az-Latn-AZ"/>
        </w:rPr>
        <w:t xml:space="preserve">. </w:t>
      </w:r>
      <w:r w:rsidR="00000000" w:rsidRPr="006C66F5">
        <w:rPr>
          <w:i/>
          <w:lang w:val="az-Latn-AZ"/>
        </w:rPr>
        <w:t xml:space="preserve">FIRST </w:t>
      </w:r>
      <w:r w:rsidR="00000000" w:rsidRPr="006C66F5">
        <w:rPr>
          <w:lang w:val="az-Latn-AZ"/>
        </w:rPr>
        <w:t>LEGO</w:t>
      </w:r>
      <w:r w:rsidR="00000000" w:rsidRPr="0066730F">
        <w:rPr>
          <w:lang w:val="az-Latn-AZ"/>
        </w:rPr>
        <w:t xml:space="preserve"> </w:t>
      </w:r>
      <w:r w:rsidR="00000000" w:rsidRPr="006C66F5">
        <w:rPr>
          <w:lang w:val="az-Latn-AZ"/>
        </w:rPr>
        <w:t xml:space="preserve">League </w:t>
      </w:r>
      <w:r>
        <w:rPr>
          <w:lang w:val="az-Latn-AZ"/>
        </w:rPr>
        <w:t xml:space="preserve">tapşırığı </w:t>
      </w:r>
      <w:r w:rsidR="00000000" w:rsidRPr="006C66F5">
        <w:rPr>
          <w:lang w:val="az-Latn-AZ"/>
        </w:rPr>
        <w:t>SUPERPOWERED</w:t>
      </w:r>
      <w:r w:rsidR="00000000" w:rsidRPr="006C66F5">
        <w:rPr>
          <w:position w:val="7"/>
          <w:sz w:val="16"/>
          <w:lang w:val="az-Latn-AZ"/>
        </w:rPr>
        <w:t>SM</w:t>
      </w:r>
      <w:r>
        <w:rPr>
          <w:lang w:val="az-Latn-AZ"/>
        </w:rPr>
        <w:t xml:space="preserve"> adlanır.</w:t>
      </w:r>
      <w:r w:rsidR="00000000" w:rsidRPr="006C66F5">
        <w:rPr>
          <w:lang w:val="az-Latn-AZ"/>
        </w:rPr>
        <w:t xml:space="preserve"> </w:t>
      </w:r>
      <w:r w:rsidRPr="0066730F">
        <w:rPr>
          <w:lang w:val="az-Latn-AZ"/>
        </w:rPr>
        <w:t>Uşaqlar müxtəlif növ enerji mənbələri, saxlama</w:t>
      </w:r>
      <w:r>
        <w:rPr>
          <w:lang w:val="az-Latn-AZ"/>
        </w:rPr>
        <w:t xml:space="preserve"> və</w:t>
      </w:r>
      <w:r w:rsidRPr="0066730F">
        <w:rPr>
          <w:lang w:val="az-Latn-AZ"/>
        </w:rPr>
        <w:t xml:space="preserve"> payla</w:t>
      </w:r>
      <w:r>
        <w:rPr>
          <w:lang w:val="az-Latn-AZ"/>
        </w:rPr>
        <w:t>şıl</w:t>
      </w:r>
      <w:r w:rsidRPr="0066730F">
        <w:rPr>
          <w:lang w:val="az-Latn-AZ"/>
        </w:rPr>
        <w:t xml:space="preserve">ma üsulları və enerjinin </w:t>
      </w:r>
      <w:r>
        <w:rPr>
          <w:lang w:val="az-Latn-AZ"/>
        </w:rPr>
        <w:t xml:space="preserve">hansı yollarla </w:t>
      </w:r>
      <w:r w:rsidRPr="0066730F">
        <w:rPr>
          <w:lang w:val="az-Latn-AZ"/>
        </w:rPr>
        <w:t xml:space="preserve">istehlak </w:t>
      </w:r>
      <w:r>
        <w:rPr>
          <w:lang w:val="az-Latn-AZ"/>
        </w:rPr>
        <w:t xml:space="preserve">edilməsi </w:t>
      </w:r>
      <w:r w:rsidRPr="0066730F">
        <w:rPr>
          <w:lang w:val="az-Latn-AZ"/>
        </w:rPr>
        <w:t>haqqında öyrənəcəklər.</w:t>
      </w:r>
    </w:p>
    <w:p w14:paraId="1C0BE23E" w14:textId="77777777" w:rsidR="00E10965" w:rsidRPr="006C66F5" w:rsidRDefault="00E10965">
      <w:pPr>
        <w:pStyle w:val="BodyText"/>
        <w:spacing w:before="2"/>
        <w:rPr>
          <w:sz w:val="36"/>
          <w:lang w:val="az-Latn-AZ"/>
        </w:rPr>
      </w:pPr>
    </w:p>
    <w:p w14:paraId="237015AF" w14:textId="5559499E" w:rsidR="00E10965" w:rsidRPr="006C66F5" w:rsidRDefault="0066730F">
      <w:pPr>
        <w:spacing w:before="2"/>
        <w:ind w:left="167"/>
        <w:rPr>
          <w:sz w:val="24"/>
          <w:lang w:val="az-Latn-AZ"/>
        </w:rPr>
      </w:pPr>
      <w:r w:rsidRPr="0066730F">
        <w:rPr>
          <w:color w:val="1D1C1A"/>
          <w:sz w:val="24"/>
          <w:szCs w:val="24"/>
          <w:lang w:val="az-Latn-AZ"/>
        </w:rPr>
        <w:t>FIRST LEGO League Explore sezonu</w:t>
      </w:r>
      <w:r w:rsidRPr="0066730F">
        <w:rPr>
          <w:b/>
          <w:bCs/>
          <w:color w:val="1D1C1A"/>
          <w:sz w:val="24"/>
          <w:szCs w:val="24"/>
          <w:lang w:val="az-Latn-AZ"/>
        </w:rPr>
        <w:t xml:space="preserve"> üçün </w:t>
      </w:r>
      <w:r>
        <w:rPr>
          <w:b/>
          <w:bCs/>
          <w:color w:val="1D1C1A"/>
          <w:sz w:val="24"/>
          <w:szCs w:val="24"/>
          <w:lang w:val="az-Latn-AZ"/>
        </w:rPr>
        <w:t xml:space="preserve">sizə </w:t>
      </w:r>
      <w:r w:rsidRPr="0066730F">
        <w:rPr>
          <w:b/>
          <w:bCs/>
          <w:color w:val="1D1C1A"/>
          <w:sz w:val="24"/>
          <w:szCs w:val="24"/>
          <w:lang w:val="az-Latn-AZ"/>
        </w:rPr>
        <w:t>aşağıdakı</w:t>
      </w:r>
      <w:r>
        <w:rPr>
          <w:b/>
          <w:bCs/>
          <w:color w:val="1D1C1A"/>
          <w:sz w:val="24"/>
          <w:szCs w:val="24"/>
          <w:lang w:val="az-Latn-AZ"/>
        </w:rPr>
        <w:t>lar veriləcək</w:t>
      </w:r>
      <w:r w:rsidRPr="0066730F">
        <w:rPr>
          <w:b/>
          <w:bCs/>
          <w:color w:val="1D1C1A"/>
          <w:sz w:val="24"/>
          <w:szCs w:val="24"/>
          <w:lang w:val="az-Latn-AZ"/>
        </w:rPr>
        <w:t>:</w:t>
      </w:r>
    </w:p>
    <w:p w14:paraId="1DFCACEC" w14:textId="77777777" w:rsidR="00E10965" w:rsidRPr="006C66F5" w:rsidRDefault="00E10965">
      <w:pPr>
        <w:pStyle w:val="BodyText"/>
        <w:spacing w:before="10"/>
        <w:rPr>
          <w:sz w:val="25"/>
          <w:lang w:val="az-Latn-AZ"/>
        </w:rPr>
      </w:pPr>
    </w:p>
    <w:p w14:paraId="0182A51E" w14:textId="7591C023" w:rsidR="00E10965" w:rsidRPr="006C66F5" w:rsidRDefault="00000000">
      <w:pPr>
        <w:pStyle w:val="Heading1"/>
        <w:spacing w:line="317" w:lineRule="exact"/>
        <w:ind w:left="605"/>
        <w:rPr>
          <w:lang w:val="az-Latn-AZ"/>
        </w:rPr>
      </w:pPr>
      <w:r w:rsidRPr="006C66F5">
        <w:rPr>
          <w:rFonts w:ascii="Segoe UI Symbol" w:hAnsi="Segoe UI Symbol"/>
          <w:b w:val="0"/>
          <w:color w:val="1D1C1A"/>
          <w:lang w:val="az-Latn-AZ"/>
        </w:rPr>
        <w:t>❏</w:t>
      </w:r>
      <w:r w:rsidRPr="006C66F5">
        <w:rPr>
          <w:rFonts w:ascii="Segoe UI Symbol" w:hAnsi="Segoe UI Symbol"/>
          <w:b w:val="0"/>
          <w:color w:val="1D1C1A"/>
          <w:spacing w:val="-4"/>
          <w:lang w:val="az-Latn-AZ"/>
        </w:rPr>
        <w:t xml:space="preserve"> </w:t>
      </w:r>
      <w:r w:rsidR="0066730F">
        <w:rPr>
          <w:rFonts w:ascii="Segoe UI Symbol" w:hAnsi="Segoe UI Symbol"/>
          <w:b w:val="0"/>
          <w:color w:val="1D1C1A"/>
          <w:spacing w:val="-4"/>
          <w:lang w:val="az-Latn-AZ"/>
        </w:rPr>
        <w:t>“</w:t>
      </w:r>
      <w:r w:rsidRPr="006C66F5">
        <w:rPr>
          <w:color w:val="1D1C1A"/>
          <w:lang w:val="az-Latn-AZ"/>
        </w:rPr>
        <w:t>Explore</w:t>
      </w:r>
      <w:r w:rsidR="0066730F">
        <w:rPr>
          <w:color w:val="1D1C1A"/>
          <w:lang w:val="az-Latn-AZ"/>
        </w:rPr>
        <w:t>”</w:t>
      </w:r>
      <w:r w:rsidRPr="006C66F5">
        <w:rPr>
          <w:color w:val="1D1C1A"/>
          <w:spacing w:val="-4"/>
          <w:lang w:val="az-Latn-AZ"/>
        </w:rPr>
        <w:t xml:space="preserve"> </w:t>
      </w:r>
      <w:r w:rsidR="0066730F">
        <w:rPr>
          <w:color w:val="1D1C1A"/>
          <w:lang w:val="az-Latn-AZ"/>
        </w:rPr>
        <w:t>dəsti</w:t>
      </w:r>
    </w:p>
    <w:p w14:paraId="0C05190A" w14:textId="47D366F9" w:rsidR="00E10965" w:rsidRPr="006C66F5" w:rsidRDefault="00000000">
      <w:pPr>
        <w:spacing w:line="314" w:lineRule="exact"/>
        <w:ind w:left="605"/>
        <w:rPr>
          <w:b/>
          <w:i/>
          <w:sz w:val="24"/>
          <w:lang w:val="az-Latn-AZ"/>
        </w:rPr>
      </w:pPr>
      <w:r w:rsidRPr="006C66F5">
        <w:rPr>
          <w:rFonts w:ascii="Segoe UI Symbol" w:hAnsi="Segoe UI Symbol"/>
          <w:color w:val="1D1C1A"/>
          <w:sz w:val="24"/>
          <w:lang w:val="az-Latn-AZ"/>
        </w:rPr>
        <w:t>❏</w:t>
      </w:r>
      <w:r w:rsidRPr="006C66F5">
        <w:rPr>
          <w:rFonts w:ascii="Segoe UI Symbol" w:hAnsi="Segoe UI Symbol"/>
          <w:color w:val="1D1C1A"/>
          <w:spacing w:val="-1"/>
          <w:sz w:val="24"/>
          <w:lang w:val="az-Latn-AZ"/>
        </w:rPr>
        <w:t xml:space="preserve"> </w:t>
      </w:r>
      <w:r w:rsidR="0066730F">
        <w:rPr>
          <w:b/>
          <w:i/>
          <w:color w:val="1D1C1A"/>
          <w:sz w:val="24"/>
          <w:lang w:val="az-Latn-AZ"/>
        </w:rPr>
        <w:t>Komanda görüşü bələdçisi</w:t>
      </w:r>
    </w:p>
    <w:p w14:paraId="3A9E3D65" w14:textId="65DAE08C" w:rsidR="00E10965" w:rsidRPr="006C66F5" w:rsidRDefault="00000000">
      <w:pPr>
        <w:spacing w:line="316" w:lineRule="exact"/>
        <w:ind w:left="605"/>
        <w:rPr>
          <w:b/>
          <w:i/>
          <w:sz w:val="24"/>
          <w:lang w:val="az-Latn-AZ"/>
        </w:rPr>
      </w:pPr>
      <w:r w:rsidRPr="006C66F5">
        <w:rPr>
          <w:rFonts w:ascii="Segoe UI Symbol" w:hAnsi="Segoe UI Symbol"/>
          <w:color w:val="1D1C1A"/>
          <w:sz w:val="24"/>
          <w:lang w:val="az-Latn-AZ"/>
        </w:rPr>
        <w:t>❏</w:t>
      </w:r>
      <w:r w:rsidRPr="006C66F5">
        <w:rPr>
          <w:rFonts w:ascii="Segoe UI Symbol" w:hAnsi="Segoe UI Symbol"/>
          <w:color w:val="1D1C1A"/>
          <w:spacing w:val="-1"/>
          <w:sz w:val="24"/>
          <w:lang w:val="az-Latn-AZ"/>
        </w:rPr>
        <w:t xml:space="preserve"> </w:t>
      </w:r>
      <w:r w:rsidR="0066730F">
        <w:rPr>
          <w:b/>
          <w:i/>
          <w:color w:val="1D1C1A"/>
          <w:sz w:val="24"/>
          <w:lang w:val="az-Latn-AZ"/>
        </w:rPr>
        <w:t>Mühəndislik dəftəri</w:t>
      </w:r>
    </w:p>
    <w:p w14:paraId="63A629D6" w14:textId="77777777" w:rsidR="00E10965" w:rsidRPr="006C66F5" w:rsidRDefault="00E10965">
      <w:pPr>
        <w:pStyle w:val="BodyText"/>
        <w:spacing w:before="6"/>
        <w:rPr>
          <w:b/>
          <w:i/>
          <w:sz w:val="32"/>
          <w:lang w:val="az-Latn-AZ"/>
        </w:rPr>
      </w:pPr>
    </w:p>
    <w:p w14:paraId="2A47A54E" w14:textId="3F579614" w:rsidR="00E10965" w:rsidRPr="006C66F5" w:rsidRDefault="0066730F" w:rsidP="0066730F">
      <w:pPr>
        <w:spacing w:before="1"/>
        <w:ind w:left="111" w:right="735"/>
        <w:rPr>
          <w:sz w:val="24"/>
          <w:lang w:val="az-Latn-AZ"/>
        </w:rPr>
      </w:pPr>
      <w:r>
        <w:rPr>
          <w:color w:val="1D1C1A"/>
          <w:sz w:val="24"/>
          <w:lang w:val="az-Latn-AZ"/>
        </w:rPr>
        <w:t>Sezonu</w:t>
      </w:r>
      <w:r w:rsidRPr="0066730F">
        <w:rPr>
          <w:color w:val="1D1C1A"/>
          <w:sz w:val="24"/>
          <w:lang w:val="az-Latn-AZ"/>
        </w:rPr>
        <w:t xml:space="preserve"> və nə hazırlamağınız lazım olduğunu başa düşmək üçün "Komanda </w:t>
      </w:r>
      <w:r>
        <w:rPr>
          <w:color w:val="1D1C1A"/>
          <w:sz w:val="24"/>
          <w:lang w:val="az-Latn-AZ"/>
        </w:rPr>
        <w:t>görüşü</w:t>
      </w:r>
      <w:r w:rsidRPr="0066730F">
        <w:rPr>
          <w:color w:val="1D1C1A"/>
          <w:sz w:val="24"/>
          <w:lang w:val="az-Latn-AZ"/>
        </w:rPr>
        <w:t xml:space="preserve"> </w:t>
      </w:r>
      <w:r>
        <w:rPr>
          <w:color w:val="1D1C1A"/>
          <w:sz w:val="24"/>
          <w:lang w:val="az-Latn-AZ"/>
        </w:rPr>
        <w:t>b</w:t>
      </w:r>
      <w:r w:rsidRPr="0066730F">
        <w:rPr>
          <w:color w:val="1D1C1A"/>
          <w:sz w:val="24"/>
          <w:lang w:val="az-Latn-AZ"/>
        </w:rPr>
        <w:t>ələdçisi" və "Mühəndislik dəftəri</w:t>
      </w:r>
      <w:r>
        <w:rPr>
          <w:color w:val="1D1C1A"/>
          <w:sz w:val="24"/>
          <w:lang w:val="az-Latn-AZ"/>
        </w:rPr>
        <w:t>ni</w:t>
      </w:r>
      <w:r w:rsidRPr="0066730F">
        <w:rPr>
          <w:color w:val="1D1C1A"/>
          <w:sz w:val="24"/>
          <w:lang w:val="az-Latn-AZ"/>
        </w:rPr>
        <w:t>" oxuyun.</w:t>
      </w:r>
      <w:r w:rsidR="00000000">
        <w:rPr>
          <w:lang w:val="az-Latn-AZ"/>
        </w:rPr>
        <w:pict w14:anchorId="0110D5F9">
          <v:rect id="docshape23" o:spid="_x0000_s1055" style="position:absolute;left:0;text-align:left;margin-left:413.8pt;margin-top:80.35pt;width:116.05pt;height:1.6pt;z-index:15729152;mso-position-horizontal-relative:page;mso-position-vertical-relative:text" fillcolor="#006cb7" stroked="f">
            <w10:wrap anchorx="page"/>
          </v:rect>
        </w:pict>
      </w:r>
      <w:r w:rsidR="00000000">
        <w:rPr>
          <w:lang w:val="az-Latn-AZ"/>
        </w:rPr>
        <w:pict w14:anchorId="7DED59D8">
          <v:group id="docshapegroup24" o:spid="_x0000_s1046" style="position:absolute;left:0;text-align:left;margin-left:413.6pt;margin-top:88.6pt;width:116.25pt;height:18.85pt;z-index:15730688;mso-position-horizontal-relative:page;mso-position-vertical-relative:text" coordorigin="8272,1772" coordsize="2325,377">
            <v:shape id="docshape25" o:spid="_x0000_s1054" type="#_x0000_t75" style="position:absolute;left:8271;top:1881;width:243;height:267">
              <v:imagedata r:id="rId26" o:title=""/>
            </v:shape>
            <v:shape id="docshape26" o:spid="_x0000_s1053" type="#_x0000_t75" style="position:absolute;left:8563;top:1772;width:245;height:377">
              <v:imagedata r:id="rId27" o:title=""/>
            </v:shape>
            <v:shape id="docshape27" o:spid="_x0000_s1052" type="#_x0000_t75" style="position:absolute;left:8864;top:1884;width:234;height:264">
              <v:imagedata r:id="rId28" o:title=""/>
            </v:shape>
            <v:shape id="docshape28" o:spid="_x0000_s1051" type="#_x0000_t75" style="position:absolute;left:9149;top:1881;width:236;height:267">
              <v:imagedata r:id="rId29" o:title=""/>
            </v:shape>
            <v:shape id="docshape29" o:spid="_x0000_s1050" type="#_x0000_t75" style="position:absolute;left:9421;top:1825;width:480;height:323">
              <v:imagedata r:id="rId30" o:title=""/>
            </v:shape>
            <v:shape id="docshape30" o:spid="_x0000_s1049" style="position:absolute;left:9949;top:1772;width:63;height:374" coordorigin="9950,1772" coordsize="63,374" o:spt="100" adj="0,,0" path="m10012,1884r-62,l9950,2145r62,l10012,1884xm10012,1772r-62,l9950,1825r62,l10012,1772xe" fillcolor="black" stroked="f">
              <v:stroke joinstyle="round"/>
              <v:formulas/>
              <v:path arrowok="t" o:connecttype="segments"/>
            </v:shape>
            <v:shape id="docshape31" o:spid="_x0000_s1048" type="#_x0000_t75" style="position:absolute;left:10061;top:1881;width:246;height:267">
              <v:imagedata r:id="rId31" o:title=""/>
            </v:shape>
            <v:shape id="docshape32" o:spid="_x0000_s1047" type="#_x0000_t75" style="position:absolute;left:10360;top:1817;width:237;height:328">
              <v:imagedata r:id="rId32" o:title=""/>
            </v:shape>
            <w10:wrap anchorx="page"/>
          </v:group>
        </w:pict>
      </w:r>
      <w:r w:rsidR="00000000">
        <w:rPr>
          <w:lang w:val="az-Latn-AZ"/>
        </w:rPr>
        <w:pict w14:anchorId="159CA0A3">
          <v:group id="docshapegroup33" o:spid="_x0000_s1042" style="position:absolute;left:0;text-align:left;margin-left:366.55pt;margin-top:80.35pt;width:39.4pt;height:39.4pt;z-index:15731200;mso-position-horizontal-relative:page;mso-position-vertical-relative:text" coordorigin="7331,1607" coordsize="788,788">
            <v:shape id="docshape34" o:spid="_x0000_s1045" style="position:absolute;left:7335;top:1612;width:778;height:778" coordorigin="7336,1613" coordsize="778,778" o:spt="100" adj="0,,0" path="m8113,1613r-777,l7336,2390r777,l8113,2142r-377,l7732,2142r-143,l7579,2141r-130,l7423,2137r-19,-12l7392,2108r-5,-23l7395,2036r20,-58l7439,1924r20,-38l7470,1871r14,-10l7499,1854r18,-2l7639,1852r1,l7668,1851r445,l8113,1613xm7836,2089r-6,7l7811,2116r-23,14l7763,2139r-27,3l8113,2142r,l7913,2142r-18,-2l7874,2134r-20,-13l7839,2098r-3,-9xm7667,2110r-4,5l7649,2126r-17,9l7612,2140r-23,2l7732,2142r-16,-1l7699,2135r-15,-8l7671,2115r-4,-5xm8113,1852r-133,l8000,1853r17,4l8031,1864r12,10l8053,1888r6,17l8062,1921r,15l8060,1955r-4,20l8051,1994r-5,16l8024,2065r-27,42l7961,2133r-48,9l8113,2142r,-290xm7524,2114r-4,4l7507,2128r-17,8l7471,2140r-22,1l7579,2141r-8,-1l7554,2136r-14,-8l7528,2118r-4,-4xm7639,1852r-105,l7546,1856r13,14l7560,1876r2,31l7571,1892r19,-22l7614,1858r25,-6xm8113,1851r-304,l7832,1853r19,4l7867,1865r12,10l7882,1879r3,2l7891,1895r6,-7l7913,1873r20,-12l7955,1854r25,-2l8113,1852r,-1xm8113,1851r-445,l7686,1852r17,5l7716,1865r9,10l7728,1880r5,-4l7749,1865r18,-7l7787,1853r22,-2l8113,1851r,xe" fillcolor="#ffed00" stroked="f">
              <v:stroke joinstyle="round"/>
              <v:formulas/>
              <v:path arrowok="t" o:connecttype="segments"/>
            </v:shape>
            <v:shape id="docshape35" o:spid="_x0000_s1044" style="position:absolute;left:7335;top:1612;width:778;height:778" coordorigin="7336,1613" coordsize="778,778" o:spt="100" adj="0,,0" path="m8113,1613r-777,l7336,2390r777,l8113,2167r-377,l7734,2167r-145,l7576,2166r-128,l7414,2159r-27,-16l7369,2118r-7,-32l7370,2033r20,-61l7415,1915r22,-41l7453,1854r18,-15l7493,1831r24,-3l7638,1828r8,-1l7668,1826r445,l8113,1613xm7830,2132r-20,15l7787,2158r-25,7l7736,2167r377,l8113,2167r-196,l7890,2164r-24,-6l7846,2147r-16,-15xm7667,2145r-16,9l7632,2161r-21,4l7589,2167r145,l7716,2165r-18,-4l7682,2154r-15,-9xm8113,1827r-132,l8010,1830r25,8l8054,1850r15,16l8081,1890r5,25l8086,1940r-3,26l8078,1990r-8,29l8060,2046r-9,21l8028,2106r-28,32l7964,2159r-47,8l8113,2167r,-340xm7524,2147r-16,9l7490,2162r-20,3l7448,2166r128,l7571,2165r-17,-3l7538,2155r-14,-8xm8113,1826r-304,l7836,1828r24,5l7880,1842r16,13l7915,1843r20,-9l7957,1829r24,-2l8113,1827r,-1xm7638,1828r-121,l7541,1829r16,6l7568,1842r6,10l7597,1837r25,-7l7638,1828xm8113,1826r-445,l7688,1827r17,4l7720,1838r12,8l7749,1838r19,-6l7788,1828r21,-2l8113,1826r,xe" fillcolor="#e3000b" stroked="f">
              <v:stroke joinstyle="round"/>
              <v:formulas/>
              <v:path arrowok="t" o:connecttype="segments"/>
            </v:shape>
            <v:shape id="docshape36" o:spid="_x0000_s1043" style="position:absolute;left:7330;top:1606;width:788;height:788" coordorigin="7331,1607" coordsize="788,788" o:spt="100" adj="0,,0" path="m7986,1930r-1,-8l7969,1922r-6,2l7958,1932r-12,22l7932,1992r-13,38l7914,2054r,8l7918,2068r17,l7940,2062r5,-8l7955,2030r14,-34l7980,1960r6,-24l7986,1930xm8067,1938r-3,-34l8051,1876r-5,-4l8044,1870r,72l8039,1968r-6,26l8024,2020r-11,26l8001,2070r-21,30l7958,2116r-22,8l7914,2126r-22,-4l7873,2114r-12,-14l7859,2098r-6,-28l7856,2046r5,-28l7869,1990r6,-14l7878,1966r1,-2l7894,1928r20,-30l7931,1886r11,-8l7983,1872r42,10l8042,1910r2,32l8044,1870r-20,-14l7980,1848r-28,2l7928,1858r-19,12l7892,1886r-3,-6l7887,1876r-4,-4l7881,1870r-7,-5l7874,1920r-4,18l7861,1952r-11,8l7834,1964r-8,l7815,1960r-7,-8l7809,1938r3,-10l7813,1922r-24,l7782,1928r-5,8l7766,1956r-13,30l7742,2020r-6,26l7733,2064r8,4l7750,2068r10,-4l7770,2056r9,-12l7785,2028r-16,l7762,2024r,-6l7765,2004r7,-14l7781,1982r12,-6l7809,1976r24,4l7845,1992r2,16l7845,2024r-14,40l7808,2096r-32,22l7736,2126r-26,-4l7707,2120r-17,-10l7677,2090r-4,-26l7674,2052r1,-12l7680,2022r1,-8l7690,1988r8,-22l7699,1964r14,-28l7717,1928r22,-30l7769,1878r21,-4l7810,1870r27,4l7858,1882r13,16l7874,1920r,-55l7870,1862r-17,-8l7833,1848r-24,-2l7785,1848r-21,6l7746,1862r-16,12l7726,1870r-6,-8l7712,1857r,41l7708,1914r-10,10l7684,1932r-16,2l7659,1934r-15,2l7636,1934r-7,12l7621,1966r26,-2l7664,1968r8,10l7672,1992r-11,18l7646,2020r-21,2l7602,2020r-3,6l7594,2042r-4,16l7603,2054r10,-2l7648,2052r12,8l7660,2076r-7,24l7636,2114r-23,8l7589,2126r-23,-4l7547,2112r-13,-16l7529,2072r2,-18l7533,2038r10,-38l7557,1962r15,-34l7592,1898r10,-8l7613,1880r26,-8l7669,1870r15,2l7698,1876r10,8l7712,1898r,-41l7706,1854r-18,-6l7668,1846r-28,2l7612,1854r-25,14l7566,1890r,-14l7565,1872r,-2l7557,1862r-8,-8l7541,1851r,31l7541,1894r-9,32l7513,1972r-40,84l7498,2054r15,4l7520,2066r1,10l7513,2100r-17,16l7474,2122r-24,2l7433,2122r-13,-6l7410,2104r-4,-18l7413,2042r18,-54l7454,1936r21,-38l7483,1886r9,-8l7504,1874r13,-2l7536,1872r5,10l7541,1851r-2,-1l7528,1848r-11,l7498,1850r-17,8l7466,1868r-12,16l7434,1922r-24,56l7390,2036r-8,50l7387,2110r13,20l7421,2142r28,6l7472,2146r21,-4l7510,2134r14,-10l7537,2134r15,8l7569,2146r20,2l7611,2146r21,-4l7652,2132r7,-6l7667,2120r13,12l7696,2142r19,6l7736,2148r29,-2l7792,2136r14,-10l7815,2120r19,-20l7847,2122r18,16l7888,2146r25,2l7963,2140r19,-14l8000,2112r28,-42l8051,2014r5,-16l8061,1978r4,-20l8067,1938xm8093,1855r-4,-8l8088,1847r,l8086,1846r,l8090,1846r2,-2l8092,1838r,l8090,1835r-3,l8087,1839r,3l8086,1844r-6,l8080,1838r6,l8087,1839r,-4l8076,1835r,20l8080,1855r,-8l8082,1847r1,l8084,1849r2,1l8088,1855r5,xm8102,1835r-4,-4l8098,1837r,16l8092,1860r-17,l8068,1853r,-16l8075,1830r17,l8098,1837r,-6l8097,1830r-3,-4l8073,1826r-9,9l8064,1855r9,9l8094,1864r3,-4l8102,1855r,-20xm8119,1607r-788,l7331,1619r,766l7331,2395r788,l8119,2385r-778,l7341,1619r767,l8108,2384r11,l8119,1619r,-1l8119,160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0000">
        <w:rPr>
          <w:lang w:val="az-Latn-AZ"/>
        </w:rPr>
        <w:pict w14:anchorId="34CB4689">
          <v:group id="docshapegroup37" o:spid="_x0000_s1029" style="position:absolute;left:0;text-align:left;margin-left:76.35pt;margin-top:78.6pt;width:164.45pt;height:43pt;z-index:15731712;mso-position-horizontal-relative:page;mso-position-vertical-relative:text" coordorigin="1527,1572" coordsize="3289,860">
            <v:shape id="docshape38" o:spid="_x0000_s1041" type="#_x0000_t75" style="position:absolute;left:2014;top:1772;width:332;height:104">
              <v:imagedata r:id="rId33" o:title=""/>
            </v:shape>
            <v:shape id="docshape39" o:spid="_x0000_s1040" style="position:absolute;left:1951;top:1695;width:457;height:135" coordorigin="1951,1695" coordsize="457,135" path="m2218,1695r-75,5l2073,1715r-64,23l1951,1770r64,60l2058,1806r49,-18l2160,1776r58,-4l2252,1773r33,5l2317,1784r30,9l2407,1730r-43,-15l2317,1704r-49,-7l2218,1695xe" stroked="f">
              <v:path arrowok="t"/>
            </v:shape>
            <v:shape id="docshape40" o:spid="_x0000_s1039" style="position:absolute;left:1527;top:1571;width:428;height:821" coordorigin="1527,1572" coordsize="428,821" o:spt="100" adj="0,,0" path="m1743,1572r-68,6l1527,2386r70,6l1743,1572xm1838,2165r-4,-11l1831,2142r-2,-12l1827,2119r-81,37l1736,2209r102,-44xm1954,1960r-24,-25l1927,1947r-3,12l1923,1971r-1,12l1922,1995r2,12l1927,2019r4,-15l1938,1989r7,-15l1954,1960xe" fillcolor="#96989a" stroked="f">
              <v:stroke joinstyle="round"/>
              <v:formulas/>
              <v:path arrowok="t" o:connecttype="segments"/>
            </v:shape>
            <v:shape id="docshape41" o:spid="_x0000_s1038" style="position:absolute;left:1596;top:1571;width:643;height:821" coordorigin="1597,1572" coordsize="643,821" path="m1743,1572r-146,820l1906,2256r-22,-21l1866,2213r-16,-23l1837,2165r-101,43l1817,1787r153,154l2093,2046r-119,55l1998,2123r27,20l2056,2161r34,13l2239,2108r-68,-65l2171,1977,1743,1572xe" fillcolor="#e3000b" stroked="f">
              <v:path arrowok="t"/>
            </v:shape>
            <v:shape id="docshape42" o:spid="_x0000_s1037" style="position:absolute;left:2441;top:1881;width:522;height:550" coordorigin="2442,1882" coordsize="522,550" o:spt="100" adj="0,,0" path="m2513,1983r-2,-27l2504,1930r-12,-25l2477,1882r-35,36l2465,1941r20,24l2499,1991r10,28l2512,2007r1,-12l2513,1983xm2963,2027r,-66l2575,2365r-83,-80l2471,2298r-22,12l2575,2431r388,-404xe" fillcolor="#96989a" stroked="f">
              <v:stroke joinstyle="round"/>
              <v:formulas/>
              <v:path arrowok="t" o:connecttype="segments"/>
            </v:shape>
            <v:shape id="docshape43" o:spid="_x0000_s1036" type="#_x0000_t75" style="position:absolute;left:2170;top:1977;width:196;height:205">
              <v:imagedata r:id="rId34" o:title=""/>
            </v:shape>
            <v:shape id="docshape44" o:spid="_x0000_s1035" style="position:absolute;left:2325;top:1727;width:484;height:279" coordorigin="2326,1728" coordsize="484,279" path="m2562,1728r-236,246l2359,2006r203,-212l2776,1998r33,-34l2562,1728xe" fillcolor="#96989a" stroked="f">
              <v:path arrowok="t"/>
            </v:shape>
            <v:shape id="docshape45" o:spid="_x0000_s1034" style="position:absolute;left:1813;top:1815;width:808;height:478" coordorigin="1814,1815" coordsize="808,478" path="m2542,1815r-65,67l2493,1905r11,25l2511,1956r2,27l2513,1995r-22,68l2441,2121r-75,44l2292,2187r-74,6l2187,2192r-87,-16l2032,2146r-55,-41l1935,2045r-13,-50l1922,1983r1,-12l1924,1959r3,-12l1930,1935r-74,-74l1838,1892r-13,32l1817,1958r-3,36l1814,2006r14,66l1859,2131r59,62l1972,2231r54,26l2086,2276r64,12l2218,2292r48,-2l2356,2274r66,-23l2495,2211r72,-67l2608,2070r14,-64l2622,1994r-6,-49l2601,1898r-26,-43l2542,1815xe" stroked="f">
              <v:path arrowok="t"/>
            </v:shape>
            <v:shape id="docshape46" o:spid="_x0000_s1033" style="position:absolute;left:2170;top:1572;width:793;height:793" coordorigin="2171,1573" coordsize="793,793" path="m2559,1573r-268,279l2171,1977r121,117l2366,2165r27,-13l2418,2138r22,-17l2460,2103,2326,1974r236,-246l2808,1964r-235,244l2556,2230r-19,20l2515,2268r-23,18l2575,2365r388,-404l2559,1573xe" fillcolor="#005ba9" stroked="f">
              <v:path arrowok="t"/>
            </v:shape>
            <v:shape id="docshape47" o:spid="_x0000_s1032" type="#_x0000_t75" style="position:absolute;left:1809;top:1786;width:286;height:315">
              <v:imagedata r:id="rId35" o:title=""/>
            </v:shape>
            <v:shape id="docshape48" o:spid="_x0000_s1031" style="position:absolute;left:1813;top:1981;width:809;height:384" coordorigin="1813,1981" coordsize="809,384" path="m2621,1981r1,13l2622,2006r-14,64l2567,2144r-50,50l2445,2240r-89,34l2266,2290r-48,2l2150,2288r-64,-12l2026,2257r-54,-26l1918,2193r-45,-43l1837,2093r-20,-63l1814,2006r,-16l1814,1982r-1,16l1814,2066r10,68l1850,2190r58,68l1970,2302r74,34l2127,2357r91,8l2281,2361r61,-10l2450,2311r66,-43l2574,2208r35,-67l2622,2066r,-62l2621,1981xe" fillcolor="#96989a" stroked="f">
              <v:path arrowok="t"/>
            </v:shape>
            <v:shape id="docshape49" o:spid="_x0000_s1030" style="position:absolute;left:2951;top:1758;width:1864;height:486" coordorigin="2951,1758" coordsize="1864,486" o:spt="100" adj="0,,0" path="m3381,1767r-321,l2951,2234r167,l3156,2071r158,l3342,1956r-160,l3197,1891r154,l3381,1767xm3591,1767r-166,l3317,2234r166,l3591,1767xm4018,1890r-2,-12l4013,1854r-14,-31l3976,1798r-31,-18l3916,1770r-34,-7l3848,1760r,153l3841,1944r-19,24l3794,1984r-37,6l3751,1990r-1,-1l3745,1988r25,-108l3781,1878r5,l3796,1878r22,2l3835,1887r9,11l3848,1913r,-153l3844,1759r-43,-1l3769,1759r-40,2l3687,1764r-42,5l3634,1770r-107,464l3688,2234r37,-160l3744,2122r15,35l3771,2191r16,43l3969,2234r-25,-56l3920,2129r-21,-39l3889,2074r-4,-5l3881,2065r-5,-3l3887,2058r29,-10l3939,2036r20,-14l3976,2004r11,-14l3994,1979r14,-28l4015,1921r3,-31xm4381,1773r-28,-6l4326,1762r-27,-3l4272,1758r-95,13l4101,1807r-50,54l4032,1928r7,35l4059,1995r37,29l4149,2053r24,12l4188,2073r6,8l4196,2089r-4,13l4181,2111r-17,6l4142,2120r-24,-2l4090,2113r-31,-9l4022,2092r-36,130l4021,2231r37,7l4095,2242r36,1l4177,2241r41,-9l4255,2218r33,-20l4320,2170r25,-33l4360,2101r6,-35l4363,2043r-7,-22l4344,2002r-16,-17l4313,1974r-17,-10l4275,1952r-27,-13l4216,1924r-11,-6l4200,1913r,-7l4204,1895r10,-10l4230,1879r20,-2l4267,1878r21,4l4314,1889r33,10l4381,1773xm4687,2211r-4,-6l4678,2198r-1,-1l4677,2196r-1,l4676,2196r,l4676,2196r6,-3l4684,2190r,-1l4684,2180r,-6l4678,2169r-7,l4671,2181r,7l4669,2189r-5,l4663,2189r,-9l4664,2180r5,l4671,2181r,-12l4663,2169r-10,1l4652,2170r-2,l4650,2211r13,l4663,2197r5,8l4671,2211r16,xm4707,2191r-1,-1l4703,2175r-1,-3l4702,2191r-3,14l4691,2216r-11,7l4666,2226r-14,-3l4641,2216r-8,-11l4631,2191r,-1l4633,2177r8,-11l4652,2158r14,-3l4680,2158r11,8l4699,2177r3,14l4702,2172r-7,-10l4685,2155r-3,-2l4666,2150r-16,3l4637,2162r-8,13l4626,2190r,1l4629,2207r8,12l4650,2228r16,3l4682,2228r3,-2l4695,2219r8,-13l4707,2191xm4815,1767r-403,l4372,1902r129,l4422,2234r166,l4668,1902r119,l4815,176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0000" w:rsidRPr="006C66F5">
        <w:rPr>
          <w:lang w:val="az-Latn-AZ"/>
        </w:rPr>
        <w:br w:type="column"/>
      </w:r>
      <w:r>
        <w:rPr>
          <w:color w:val="1D1C1A"/>
          <w:sz w:val="24"/>
          <w:lang w:val="az-Latn-AZ"/>
        </w:rPr>
        <w:t xml:space="preserve">Sizə </w:t>
      </w:r>
      <w:r w:rsidR="00000000" w:rsidRPr="006C66F5">
        <w:rPr>
          <w:b/>
          <w:color w:val="1D1C1A"/>
          <w:sz w:val="24"/>
          <w:lang w:val="az-Latn-AZ"/>
        </w:rPr>
        <w:t>LEGO</w:t>
      </w:r>
      <w:r w:rsidR="00000000" w:rsidRPr="006C66F5">
        <w:rPr>
          <w:b/>
          <w:color w:val="1D1C1A"/>
          <w:position w:val="7"/>
          <w:sz w:val="16"/>
          <w:lang w:val="az-Latn-AZ"/>
        </w:rPr>
        <w:t>®</w:t>
      </w:r>
      <w:r w:rsidR="00000000" w:rsidRPr="006C66F5">
        <w:rPr>
          <w:b/>
          <w:color w:val="1D1C1A"/>
          <w:spacing w:val="1"/>
          <w:position w:val="7"/>
          <w:sz w:val="16"/>
          <w:lang w:val="az-Latn-AZ"/>
        </w:rPr>
        <w:t xml:space="preserve"> </w:t>
      </w:r>
      <w:r w:rsidR="00000000" w:rsidRPr="006C66F5">
        <w:rPr>
          <w:b/>
          <w:color w:val="1D1C1A"/>
          <w:sz w:val="24"/>
          <w:lang w:val="az-Latn-AZ"/>
        </w:rPr>
        <w:t xml:space="preserve">Education SPIKE™ Essential </w:t>
      </w:r>
      <w:r>
        <w:rPr>
          <w:b/>
          <w:color w:val="1D1C1A"/>
          <w:sz w:val="24"/>
          <w:lang w:val="az-Latn-AZ"/>
        </w:rPr>
        <w:t xml:space="preserve">və ya </w:t>
      </w:r>
      <w:r w:rsidR="00000000" w:rsidRPr="006C66F5">
        <w:rPr>
          <w:b/>
          <w:color w:val="1D1C1A"/>
          <w:sz w:val="24"/>
          <w:lang w:val="az-Latn-AZ"/>
        </w:rPr>
        <w:t>WeDo</w:t>
      </w:r>
      <w:r w:rsidR="00000000" w:rsidRPr="006C66F5">
        <w:rPr>
          <w:b/>
          <w:color w:val="1D1C1A"/>
          <w:spacing w:val="2"/>
          <w:sz w:val="24"/>
          <w:lang w:val="az-Latn-AZ"/>
        </w:rPr>
        <w:t xml:space="preserve"> </w:t>
      </w:r>
      <w:r w:rsidR="00000000" w:rsidRPr="006C66F5">
        <w:rPr>
          <w:b/>
          <w:color w:val="1D1C1A"/>
          <w:sz w:val="24"/>
          <w:lang w:val="az-Latn-AZ"/>
        </w:rPr>
        <w:t>2.0</w:t>
      </w:r>
      <w:r w:rsidR="00000000" w:rsidRPr="006C66F5">
        <w:rPr>
          <w:b/>
          <w:color w:val="1D1C1A"/>
          <w:spacing w:val="2"/>
          <w:sz w:val="24"/>
          <w:lang w:val="az-Latn-AZ"/>
        </w:rPr>
        <w:t xml:space="preserve"> </w:t>
      </w:r>
      <w:r w:rsidRPr="0066730F">
        <w:rPr>
          <w:bCs/>
          <w:color w:val="1D1C1A"/>
          <w:sz w:val="24"/>
          <w:lang w:val="az-Latn-AZ"/>
        </w:rPr>
        <w:t>dəsti olan kompüterlər</w:t>
      </w:r>
      <w:r>
        <w:rPr>
          <w:b/>
          <w:color w:val="1D1C1A"/>
          <w:sz w:val="24"/>
          <w:lang w:val="az-Latn-AZ"/>
        </w:rPr>
        <w:t xml:space="preserve"> </w:t>
      </w:r>
      <w:r>
        <w:rPr>
          <w:bCs/>
          <w:color w:val="1D1C1A"/>
          <w:sz w:val="24"/>
          <w:lang w:val="az-Latn-AZ"/>
        </w:rPr>
        <w:t xml:space="preserve">və </w:t>
      </w:r>
      <w:hyperlink r:id="rId36">
        <w:r w:rsidR="00000000" w:rsidRPr="006C66F5">
          <w:rPr>
            <w:color w:val="0562C1"/>
            <w:sz w:val="24"/>
            <w:u w:val="single" w:color="0562C1"/>
            <w:lang w:val="az-Latn-AZ"/>
          </w:rPr>
          <w:t>LEGO</w:t>
        </w:r>
        <w:r w:rsidR="00000000" w:rsidRPr="006C66F5">
          <w:rPr>
            <w:color w:val="0562C1"/>
            <w:position w:val="7"/>
            <w:sz w:val="24"/>
            <w:lang w:val="az-Latn-AZ"/>
          </w:rPr>
          <w:t>®</w:t>
        </w:r>
        <w:r w:rsidR="00000000" w:rsidRPr="006C66F5">
          <w:rPr>
            <w:color w:val="0562C1"/>
            <w:spacing w:val="64"/>
            <w:position w:val="7"/>
            <w:sz w:val="24"/>
            <w:lang w:val="az-Latn-AZ"/>
          </w:rPr>
          <w:t xml:space="preserve"> </w:t>
        </w:r>
        <w:r w:rsidR="00000000" w:rsidRPr="006C66F5">
          <w:rPr>
            <w:color w:val="0562C1"/>
            <w:sz w:val="24"/>
            <w:u w:val="single" w:color="0562C1"/>
            <w:lang w:val="az-Latn-AZ"/>
          </w:rPr>
          <w:t>Education</w:t>
        </w:r>
        <w:r w:rsidR="00000000" w:rsidRPr="006C66F5">
          <w:rPr>
            <w:color w:val="0562C1"/>
            <w:spacing w:val="-2"/>
            <w:sz w:val="24"/>
            <w:lang w:val="az-Latn-AZ"/>
          </w:rPr>
          <w:t xml:space="preserve"> </w:t>
        </w:r>
        <w:r>
          <w:rPr>
            <w:color w:val="0562C1"/>
            <w:sz w:val="24"/>
            <w:u w:val="single" w:color="0562C1"/>
            <w:lang w:val="az-Latn-AZ"/>
          </w:rPr>
          <w:t xml:space="preserve">veb səhifəsindən </w:t>
        </w:r>
        <w:r w:rsidRPr="0066730F">
          <w:rPr>
            <w:bCs/>
            <w:color w:val="1D1C1A"/>
            <w:sz w:val="24"/>
            <w:lang w:val="az-Latn-AZ"/>
          </w:rPr>
          <w:t>yüklənmiş proqram təminatı lazımdır</w:t>
        </w:r>
        <w:r w:rsidR="00000000" w:rsidRPr="0066730F">
          <w:rPr>
            <w:bCs/>
            <w:color w:val="1D1C1A"/>
            <w:sz w:val="24"/>
            <w:lang w:val="az-Latn-AZ"/>
          </w:rPr>
          <w:t>.</w:t>
        </w:r>
      </w:hyperlink>
    </w:p>
    <w:p w14:paraId="199D6FF0" w14:textId="77777777" w:rsidR="00E10965" w:rsidRPr="006C66F5" w:rsidRDefault="00E10965">
      <w:pPr>
        <w:pStyle w:val="BodyText"/>
        <w:spacing w:before="9"/>
        <w:rPr>
          <w:sz w:val="32"/>
          <w:lang w:val="az-Latn-AZ"/>
        </w:rPr>
      </w:pPr>
    </w:p>
    <w:p w14:paraId="47DC126B" w14:textId="6F108D01" w:rsidR="00E10965" w:rsidRPr="006C66F5" w:rsidRDefault="00000000">
      <w:pPr>
        <w:pStyle w:val="Heading1"/>
        <w:rPr>
          <w:lang w:val="az-Latn-AZ"/>
        </w:rPr>
      </w:pPr>
      <w:r>
        <w:rPr>
          <w:lang w:val="az-Latn-AZ"/>
        </w:rPr>
        <w:pict w14:anchorId="755DCDE2">
          <v:rect id="docshape50" o:spid="_x0000_s1028" style="position:absolute;left:0;text-align:left;margin-left:376.8pt;margin-top:-20.45pt;width:2.9pt;height:.9pt;z-index:15732224;mso-position-horizontal-relative:page" fillcolor="#1d1c1a" stroked="f">
            <w10:wrap anchorx="page"/>
          </v:rect>
        </w:pict>
      </w:r>
      <w:r w:rsidR="0066730F">
        <w:rPr>
          <w:lang w:val="az-Latn-AZ"/>
        </w:rPr>
        <w:t>Tapşırıq haqqında məlumat</w:t>
      </w:r>
    </w:p>
    <w:p w14:paraId="60BB709B" w14:textId="56B6ADDF" w:rsidR="00E10965" w:rsidRPr="006C66F5" w:rsidRDefault="0066730F">
      <w:pPr>
        <w:pStyle w:val="BodyText"/>
        <w:spacing w:before="12"/>
        <w:ind w:left="157"/>
        <w:rPr>
          <w:lang w:val="az-Latn-AZ"/>
        </w:rPr>
      </w:pPr>
      <w:r>
        <w:rPr>
          <w:color w:val="1D1C1A"/>
          <w:lang w:val="az-Latn-AZ"/>
        </w:rPr>
        <w:t xml:space="preserve">Proqram resursları səhifəsində bunları tapa bilərsiniz: </w:t>
      </w:r>
    </w:p>
    <w:p w14:paraId="11DBCD11" w14:textId="5BC6E209" w:rsidR="00E10965" w:rsidRPr="006C66F5" w:rsidRDefault="0066730F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spacing w:before="126"/>
        <w:ind w:hanging="321"/>
        <w:rPr>
          <w:sz w:val="24"/>
          <w:lang w:val="az-Latn-AZ"/>
        </w:rPr>
      </w:pPr>
      <w:r>
        <w:rPr>
          <w:sz w:val="24"/>
          <w:lang w:val="az-Latn-AZ"/>
        </w:rPr>
        <w:t>Sezon videoları</w:t>
      </w:r>
    </w:p>
    <w:p w14:paraId="3856C816" w14:textId="18880CF9" w:rsidR="00E10965" w:rsidRPr="006C66F5" w:rsidRDefault="0066730F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ind w:hanging="321"/>
        <w:rPr>
          <w:sz w:val="24"/>
          <w:lang w:val="az-Latn-AZ"/>
        </w:rPr>
      </w:pPr>
      <w:r>
        <w:rPr>
          <w:sz w:val="24"/>
          <w:lang w:val="az-Latn-AZ"/>
        </w:rPr>
        <w:t>Hazırlanma təlimatları</w:t>
      </w:r>
    </w:p>
    <w:p w14:paraId="7446D5B2" w14:textId="362984A6" w:rsidR="00E10965" w:rsidRPr="006C66F5" w:rsidRDefault="00000000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ind w:hanging="321"/>
        <w:rPr>
          <w:sz w:val="24"/>
          <w:lang w:val="az-Latn-AZ"/>
        </w:rPr>
      </w:pPr>
      <w:r w:rsidRPr="006C66F5">
        <w:rPr>
          <w:sz w:val="24"/>
          <w:lang w:val="az-Latn-AZ"/>
        </w:rPr>
        <w:t xml:space="preserve">Multimedia </w:t>
      </w:r>
      <w:r w:rsidR="0066730F">
        <w:rPr>
          <w:sz w:val="24"/>
          <w:lang w:val="az-Latn-AZ"/>
        </w:rPr>
        <w:t>resursları</w:t>
      </w:r>
    </w:p>
    <w:p w14:paraId="5C810878" w14:textId="1C977935" w:rsidR="00E10965" w:rsidRPr="006C66F5" w:rsidRDefault="0066730F">
      <w:pPr>
        <w:pStyle w:val="ListParagraph"/>
        <w:numPr>
          <w:ilvl w:val="0"/>
          <w:numId w:val="1"/>
        </w:numPr>
        <w:tabs>
          <w:tab w:val="left" w:pos="645"/>
          <w:tab w:val="left" w:pos="646"/>
        </w:tabs>
        <w:ind w:hanging="321"/>
        <w:rPr>
          <w:sz w:val="24"/>
          <w:lang w:val="az-Latn-AZ"/>
        </w:rPr>
      </w:pPr>
      <w:r>
        <w:rPr>
          <w:sz w:val="24"/>
          <w:lang w:val="az-Latn-AZ"/>
        </w:rPr>
        <w:t>Sertifikatlar</w:t>
      </w:r>
    </w:p>
    <w:p w14:paraId="4E51CC3A" w14:textId="599F0808" w:rsidR="00E10965" w:rsidRPr="006C66F5" w:rsidRDefault="0066730F" w:rsidP="0066730F">
      <w:pPr>
        <w:pStyle w:val="BodyText"/>
        <w:spacing w:before="198" w:line="249" w:lineRule="auto"/>
        <w:ind w:left="125" w:right="191"/>
        <w:rPr>
          <w:lang w:val="az-Latn-AZ"/>
        </w:rPr>
      </w:pPr>
      <w:r w:rsidRPr="0066730F">
        <w:rPr>
          <w:lang w:val="az-Latn-AZ"/>
        </w:rPr>
        <w:t>Sezonu komandanızın etdiklərini paylaşacağınız bayramla bitirin! Festival seçimləri, həmçinin qeydiyyat tələbləri və ödənişlər üçün yerli tərəfdaşla əlaqə saxlayın.</w:t>
      </w:r>
      <w:r w:rsidRPr="0066730F">
        <w:rPr>
          <w:lang w:val="az-Latn-AZ"/>
        </w:rPr>
        <w:t xml:space="preserve"> </w:t>
      </w:r>
    </w:p>
    <w:p w14:paraId="3314B094" w14:textId="03023155" w:rsidR="00E10965" w:rsidRPr="006C66F5" w:rsidRDefault="0066730F">
      <w:pPr>
        <w:spacing w:before="103" w:line="244" w:lineRule="auto"/>
        <w:ind w:left="125" w:right="187"/>
        <w:rPr>
          <w:i/>
          <w:sz w:val="24"/>
          <w:lang w:val="az-Latn-AZ"/>
        </w:rPr>
      </w:pPr>
      <w:r w:rsidRPr="0066730F">
        <w:rPr>
          <w:color w:val="1D1C1A"/>
          <w:sz w:val="24"/>
          <w:lang w:val="az-Latn-AZ"/>
        </w:rPr>
        <w:t>Əgər siz "Sinif Paketi" seçimimizdə iştirak edirsinizsə, qeydiyyatdan keçərkən</w:t>
      </w:r>
      <w:r>
        <w:rPr>
          <w:color w:val="1D1C1A"/>
          <w:sz w:val="24"/>
          <w:lang w:val="az-Latn-AZ"/>
        </w:rPr>
        <w:t xml:space="preserve"> əldə etdiyiniz </w:t>
      </w:r>
      <w:r w:rsidRPr="0066730F">
        <w:rPr>
          <w:color w:val="1D1C1A"/>
          <w:sz w:val="24"/>
          <w:lang w:val="az-Latn-AZ"/>
        </w:rPr>
        <w:t>"</w:t>
      </w:r>
      <w:r w:rsidRPr="0066730F">
        <w:rPr>
          <w:b/>
          <w:bCs/>
          <w:color w:val="1D1C1A"/>
          <w:sz w:val="24"/>
          <w:lang w:val="az-Latn-AZ"/>
        </w:rPr>
        <w:t>Sinif Paketi Bələdçisi</w:t>
      </w:r>
      <w:r w:rsidRPr="0066730F">
        <w:rPr>
          <w:b/>
          <w:bCs/>
          <w:color w:val="1D1C1A"/>
          <w:sz w:val="24"/>
          <w:lang w:val="az-Latn-AZ"/>
        </w:rPr>
        <w:t>nə</w:t>
      </w:r>
      <w:r w:rsidRPr="0066730F">
        <w:rPr>
          <w:color w:val="1D1C1A"/>
          <w:sz w:val="24"/>
          <w:lang w:val="az-Latn-AZ"/>
        </w:rPr>
        <w:t>" baxın.</w:t>
      </w:r>
    </w:p>
    <w:p w14:paraId="3BC6D9A2" w14:textId="77777777" w:rsidR="00E10965" w:rsidRPr="006C66F5" w:rsidRDefault="00E10965">
      <w:pPr>
        <w:pStyle w:val="BodyText"/>
        <w:spacing w:before="10"/>
        <w:rPr>
          <w:i/>
          <w:sz w:val="25"/>
          <w:lang w:val="az-Latn-AZ"/>
        </w:rPr>
      </w:pPr>
    </w:p>
    <w:p w14:paraId="5697FAB6" w14:textId="6118071F" w:rsidR="00E10965" w:rsidRPr="006C66F5" w:rsidRDefault="0066730F">
      <w:pPr>
        <w:pStyle w:val="Heading1"/>
        <w:ind w:left="125"/>
        <w:rPr>
          <w:lang w:val="az-Latn-AZ"/>
        </w:rPr>
      </w:pPr>
      <w:r>
        <w:rPr>
          <w:lang w:val="az-Latn-AZ"/>
        </w:rPr>
        <w:t>Uğurlar və əyləncələr</w:t>
      </w:r>
      <w:r w:rsidR="00000000" w:rsidRPr="006C66F5">
        <w:rPr>
          <w:lang w:val="az-Latn-AZ"/>
        </w:rPr>
        <w:t>!</w:t>
      </w:r>
    </w:p>
    <w:p w14:paraId="1F79F04F" w14:textId="77777777" w:rsidR="00E10965" w:rsidRPr="006C66F5" w:rsidRDefault="00E10965">
      <w:pPr>
        <w:pStyle w:val="BodyText"/>
        <w:spacing w:before="2"/>
        <w:rPr>
          <w:b/>
          <w:sz w:val="26"/>
          <w:lang w:val="az-Latn-AZ"/>
        </w:rPr>
      </w:pPr>
    </w:p>
    <w:p w14:paraId="2404D886" w14:textId="566E07FA" w:rsidR="00E10965" w:rsidRPr="006C66F5" w:rsidRDefault="0066730F">
      <w:pPr>
        <w:ind w:left="125"/>
        <w:rPr>
          <w:b/>
          <w:sz w:val="24"/>
          <w:lang w:val="az-Latn-AZ"/>
        </w:rPr>
      </w:pPr>
      <w:r w:rsidRPr="0066730F">
        <w:rPr>
          <w:b/>
          <w:bCs/>
          <w:sz w:val="24"/>
          <w:lang w:val="az-Latn-AZ"/>
        </w:rPr>
        <w:t>Sezon videolarına</w:t>
      </w:r>
      <w:r>
        <w:rPr>
          <w:sz w:val="24"/>
          <w:lang w:val="az-Latn-AZ"/>
        </w:rPr>
        <w:t xml:space="preserve"> buradan baxa bilərsiniz</w:t>
      </w:r>
      <w:r w:rsidR="00000000" w:rsidRPr="006C66F5">
        <w:rPr>
          <w:b/>
          <w:sz w:val="24"/>
          <w:lang w:val="az-Latn-AZ"/>
        </w:rPr>
        <w:t>:</w:t>
      </w:r>
    </w:p>
    <w:p w14:paraId="58F678EC" w14:textId="24780181" w:rsidR="00E10965" w:rsidRPr="006C66F5" w:rsidRDefault="00000000" w:rsidP="0066730F">
      <w:pPr>
        <w:pStyle w:val="BodyText"/>
        <w:spacing w:before="13"/>
        <w:ind w:left="295"/>
        <w:rPr>
          <w:lang w:val="az-Latn-AZ"/>
        </w:rPr>
        <w:sectPr w:rsidR="00E10965" w:rsidRPr="006C66F5">
          <w:type w:val="continuous"/>
          <w:pgSz w:w="12240" w:h="15840"/>
          <w:pgMar w:top="1060" w:right="920" w:bottom="0" w:left="1260" w:header="720" w:footer="720" w:gutter="0"/>
          <w:cols w:num="2" w:space="720" w:equalWidth="0">
            <w:col w:w="4909" w:space="359"/>
            <w:col w:w="4792"/>
          </w:cols>
        </w:sectPr>
      </w:pPr>
      <w:r w:rsidRPr="006C66F5">
        <w:rPr>
          <w:i/>
          <w:color w:val="0562C1"/>
          <w:u w:val="single" w:color="0562C1"/>
          <w:lang w:val="az-Latn-AZ"/>
        </w:rPr>
        <w:t>FIRST</w:t>
      </w:r>
      <w:r w:rsidRPr="006C66F5">
        <w:rPr>
          <w:i/>
          <w:color w:val="0562C1"/>
          <w:spacing w:val="-5"/>
          <w:u w:val="single" w:color="0562C1"/>
          <w:lang w:val="az-Latn-AZ"/>
        </w:rPr>
        <w:t xml:space="preserve"> </w:t>
      </w:r>
      <w:r w:rsidRPr="006C66F5">
        <w:rPr>
          <w:color w:val="0562C1"/>
          <w:u w:val="single" w:color="0562C1"/>
          <w:lang w:val="az-Latn-AZ"/>
        </w:rPr>
        <w:t>LEGO</w:t>
      </w:r>
      <w:r w:rsidRPr="006C66F5">
        <w:rPr>
          <w:color w:val="0562C1"/>
          <w:spacing w:val="-4"/>
          <w:u w:val="single" w:color="0562C1"/>
          <w:lang w:val="az-Latn-AZ"/>
        </w:rPr>
        <w:t xml:space="preserve"> </w:t>
      </w:r>
      <w:r w:rsidRPr="006C66F5">
        <w:rPr>
          <w:color w:val="0562C1"/>
          <w:u w:val="single" w:color="0562C1"/>
          <w:lang w:val="az-Latn-AZ"/>
        </w:rPr>
        <w:t>League</w:t>
      </w:r>
      <w:r w:rsidRPr="006C66F5">
        <w:rPr>
          <w:color w:val="0562C1"/>
          <w:spacing w:val="-3"/>
          <w:u w:val="single" w:color="0562C1"/>
          <w:lang w:val="az-Latn-AZ"/>
        </w:rPr>
        <w:t xml:space="preserve"> </w:t>
      </w:r>
      <w:r w:rsidRPr="006C66F5">
        <w:rPr>
          <w:color w:val="0562C1"/>
          <w:u w:val="single" w:color="0562C1"/>
          <w:lang w:val="az-Latn-AZ"/>
        </w:rPr>
        <w:t>YouTube</w:t>
      </w:r>
      <w:r w:rsidRPr="006C66F5">
        <w:rPr>
          <w:color w:val="0562C1"/>
          <w:spacing w:val="-5"/>
          <w:u w:val="single" w:color="0562C1"/>
          <w:lang w:val="az-Latn-AZ"/>
        </w:rPr>
        <w:t xml:space="preserve"> </w:t>
      </w:r>
      <w:r w:rsidR="0066730F">
        <w:rPr>
          <w:color w:val="0562C1"/>
          <w:u w:val="single" w:color="0562C1"/>
          <w:lang w:val="az-Latn-AZ"/>
        </w:rPr>
        <w:t>kanalı</w:t>
      </w:r>
      <w:r w:rsidRPr="006C66F5">
        <w:rPr>
          <w:color w:val="0562C1"/>
          <w:lang w:val="az-Latn-AZ"/>
        </w:rPr>
        <w:t>.</w:t>
      </w:r>
    </w:p>
    <w:p w14:paraId="0289E89B" w14:textId="77777777" w:rsidR="00E10965" w:rsidRPr="006C66F5" w:rsidRDefault="00E10965">
      <w:pPr>
        <w:pStyle w:val="BodyText"/>
        <w:rPr>
          <w:sz w:val="20"/>
          <w:lang w:val="az-Latn-AZ"/>
        </w:rPr>
      </w:pPr>
    </w:p>
    <w:p w14:paraId="7FAD20E0" w14:textId="77777777" w:rsidR="00E10965" w:rsidRPr="006C66F5" w:rsidRDefault="00E10965">
      <w:pPr>
        <w:pStyle w:val="BodyText"/>
        <w:rPr>
          <w:sz w:val="20"/>
          <w:lang w:val="az-Latn-AZ"/>
        </w:rPr>
      </w:pPr>
    </w:p>
    <w:p w14:paraId="2FD335C7" w14:textId="77777777" w:rsidR="00E10965" w:rsidRPr="006C66F5" w:rsidRDefault="00E10965">
      <w:pPr>
        <w:pStyle w:val="BodyText"/>
        <w:rPr>
          <w:sz w:val="20"/>
          <w:lang w:val="az-Latn-AZ"/>
        </w:rPr>
      </w:pPr>
    </w:p>
    <w:p w14:paraId="54C2DC32" w14:textId="77777777" w:rsidR="00E10965" w:rsidRPr="006C66F5" w:rsidRDefault="00E10965">
      <w:pPr>
        <w:pStyle w:val="BodyText"/>
        <w:rPr>
          <w:sz w:val="20"/>
          <w:lang w:val="az-Latn-AZ"/>
        </w:rPr>
      </w:pPr>
    </w:p>
    <w:p w14:paraId="52866040" w14:textId="77777777" w:rsidR="00E10965" w:rsidRPr="006C66F5" w:rsidRDefault="00E10965">
      <w:pPr>
        <w:pStyle w:val="BodyText"/>
        <w:rPr>
          <w:sz w:val="20"/>
          <w:lang w:val="az-Latn-AZ"/>
        </w:rPr>
      </w:pPr>
    </w:p>
    <w:p w14:paraId="08275B48" w14:textId="77777777" w:rsidR="00E10965" w:rsidRPr="006C66F5" w:rsidRDefault="00E10965">
      <w:pPr>
        <w:pStyle w:val="BodyText"/>
        <w:rPr>
          <w:sz w:val="20"/>
          <w:lang w:val="az-Latn-AZ"/>
        </w:rPr>
      </w:pPr>
    </w:p>
    <w:p w14:paraId="4C227410" w14:textId="77777777" w:rsidR="00E10965" w:rsidRPr="006C66F5" w:rsidRDefault="00E10965">
      <w:pPr>
        <w:pStyle w:val="BodyText"/>
        <w:spacing w:before="2"/>
        <w:rPr>
          <w:sz w:val="22"/>
          <w:lang w:val="az-Latn-AZ"/>
        </w:rPr>
      </w:pPr>
    </w:p>
    <w:p w14:paraId="60CB64A0" w14:textId="77777777" w:rsidR="00E10965" w:rsidRPr="0066730F" w:rsidRDefault="00000000">
      <w:pPr>
        <w:spacing w:line="249" w:lineRule="auto"/>
        <w:ind w:left="121" w:right="426"/>
        <w:jc w:val="center"/>
        <w:rPr>
          <w:i/>
          <w:sz w:val="12"/>
          <w:szCs w:val="18"/>
          <w:lang w:val="az-Latn-AZ"/>
        </w:rPr>
      </w:pPr>
      <w:r>
        <w:rPr>
          <w:lang w:val="az-Latn-AZ"/>
        </w:rPr>
        <w:pict w14:anchorId="2AB04852">
          <v:rect id="docshape51" o:spid="_x0000_s1027" style="position:absolute;left:0;text-align:left;margin-left:413.8pt;margin-top:-30.35pt;width:80.15pt;height:1.6pt;z-index:15729664;mso-position-horizontal-relative:page" fillcolor="#006cb7" stroked="f">
            <w10:wrap anchorx="page"/>
          </v:rect>
        </w:pict>
      </w:r>
      <w:r>
        <w:rPr>
          <w:lang w:val="az-Latn-AZ"/>
        </w:rPr>
        <w:pict w14:anchorId="47D336F3">
          <v:rect id="docshape52" o:spid="_x0000_s1026" style="position:absolute;left:0;text-align:left;margin-left:504.45pt;margin-top:-30.35pt;width:25.4pt;height:1.6pt;z-index:15730176;mso-position-horizontal-relative:page" fillcolor="#006cb7" stroked="f">
            <w10:wrap anchorx="page"/>
          </v:rect>
        </w:pict>
      </w:r>
      <w:r w:rsidRPr="006C66F5">
        <w:rPr>
          <w:i/>
          <w:color w:val="1D1C1A"/>
          <w:sz w:val="16"/>
          <w:lang w:val="az-Latn-AZ"/>
        </w:rPr>
        <w:t>L</w:t>
      </w:r>
      <w:r w:rsidRPr="0066730F">
        <w:rPr>
          <w:i/>
          <w:color w:val="1D1C1A"/>
          <w:sz w:val="12"/>
          <w:szCs w:val="18"/>
          <w:lang w:val="az-Latn-AZ"/>
        </w:rPr>
        <w:t>EGO,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the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LEGO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logo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and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the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SPIKE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logo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are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trademarks</w:t>
      </w:r>
      <w:r w:rsidRPr="0066730F">
        <w:rPr>
          <w:i/>
          <w:color w:val="1D1C1A"/>
          <w:spacing w:val="-4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of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the/sont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des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marques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de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commerce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du/son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marcas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registradas</w:t>
      </w:r>
      <w:r w:rsidRPr="0066730F">
        <w:rPr>
          <w:i/>
          <w:color w:val="1D1C1A"/>
          <w:spacing w:val="-5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de</w:t>
      </w:r>
      <w:r w:rsidRPr="0066730F">
        <w:rPr>
          <w:i/>
          <w:color w:val="1D1C1A"/>
          <w:spacing w:val="-4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LEGO</w:t>
      </w:r>
      <w:r w:rsidRPr="0066730F">
        <w:rPr>
          <w:i/>
          <w:color w:val="1D1C1A"/>
          <w:spacing w:val="1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Group.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©2022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The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LEGO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Group.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All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rights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reserved/Tous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droits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réservés/Todos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los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derechos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reservados.</w:t>
      </w:r>
    </w:p>
    <w:p w14:paraId="75E02DA8" w14:textId="77777777" w:rsidR="00E10965" w:rsidRPr="0066730F" w:rsidRDefault="00000000">
      <w:pPr>
        <w:spacing w:before="2" w:line="249" w:lineRule="auto"/>
        <w:ind w:left="276" w:right="582" w:hanging="1"/>
        <w:jc w:val="center"/>
        <w:rPr>
          <w:i/>
          <w:sz w:val="12"/>
          <w:szCs w:val="18"/>
          <w:lang w:val="az-Latn-AZ"/>
        </w:rPr>
      </w:pPr>
      <w:r w:rsidRPr="0066730F">
        <w:rPr>
          <w:i/>
          <w:color w:val="1D1C1A"/>
          <w:sz w:val="12"/>
          <w:szCs w:val="18"/>
          <w:lang w:val="az-Latn-AZ"/>
        </w:rPr>
        <w:t>FIRST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>®</w:t>
      </w:r>
      <w:r w:rsidRPr="0066730F">
        <w:rPr>
          <w:i/>
          <w:color w:val="1D1C1A"/>
          <w:sz w:val="12"/>
          <w:szCs w:val="18"/>
          <w:lang w:val="az-Latn-AZ"/>
        </w:rPr>
        <w:t>, the FIRST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 xml:space="preserve">® </w:t>
      </w:r>
      <w:r w:rsidRPr="0066730F">
        <w:rPr>
          <w:i/>
          <w:color w:val="1D1C1A"/>
          <w:sz w:val="12"/>
          <w:szCs w:val="18"/>
          <w:lang w:val="az-Latn-AZ"/>
        </w:rPr>
        <w:t>logo, and FIRST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 xml:space="preserve">® </w:t>
      </w:r>
      <w:r w:rsidRPr="0066730F">
        <w:rPr>
          <w:i/>
          <w:color w:val="1D1C1A"/>
          <w:sz w:val="12"/>
          <w:szCs w:val="18"/>
          <w:lang w:val="az-Latn-AZ"/>
        </w:rPr>
        <w:t>ENERGIZE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 xml:space="preserve">SM </w:t>
      </w:r>
      <w:r w:rsidRPr="0066730F">
        <w:rPr>
          <w:i/>
          <w:color w:val="1D1C1A"/>
          <w:sz w:val="12"/>
          <w:szCs w:val="18"/>
          <w:lang w:val="az-Latn-AZ"/>
        </w:rPr>
        <w:t>are registered trademarks of For Inspiration and Recognition of Science and</w:t>
      </w:r>
      <w:r w:rsidRPr="0066730F">
        <w:rPr>
          <w:i/>
          <w:color w:val="1D1C1A"/>
          <w:spacing w:val="1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Technology (FIRST). LEGO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 xml:space="preserve">® </w:t>
      </w:r>
      <w:r w:rsidRPr="0066730F">
        <w:rPr>
          <w:i/>
          <w:color w:val="1D1C1A"/>
          <w:sz w:val="12"/>
          <w:szCs w:val="18"/>
          <w:lang w:val="az-Latn-AZ"/>
        </w:rPr>
        <w:t>is a registered trademark of the LEGO Group.</w:t>
      </w:r>
      <w:r w:rsidRPr="0066730F">
        <w:rPr>
          <w:i/>
          <w:color w:val="1D1C1A"/>
          <w:spacing w:val="1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FIRST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 xml:space="preserve">® </w:t>
      </w:r>
      <w:r w:rsidRPr="0066730F">
        <w:rPr>
          <w:i/>
          <w:color w:val="1D1C1A"/>
          <w:sz w:val="12"/>
          <w:szCs w:val="18"/>
          <w:lang w:val="az-Latn-AZ"/>
        </w:rPr>
        <w:t>LEGO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 xml:space="preserve">® </w:t>
      </w:r>
      <w:r w:rsidRPr="0066730F">
        <w:rPr>
          <w:i/>
          <w:color w:val="1D1C1A"/>
          <w:sz w:val="12"/>
          <w:szCs w:val="18"/>
          <w:lang w:val="az-Latn-AZ"/>
        </w:rPr>
        <w:t>League and SUPERPOWERED</w:t>
      </w:r>
      <w:r w:rsidRPr="0066730F">
        <w:rPr>
          <w:i/>
          <w:color w:val="1D1C1A"/>
          <w:position w:val="5"/>
          <w:sz w:val="6"/>
          <w:szCs w:val="18"/>
          <w:lang w:val="az-Latn-AZ"/>
        </w:rPr>
        <w:t xml:space="preserve">SM </w:t>
      </w:r>
      <w:r w:rsidRPr="0066730F">
        <w:rPr>
          <w:i/>
          <w:color w:val="1D1C1A"/>
          <w:sz w:val="12"/>
          <w:szCs w:val="18"/>
          <w:lang w:val="az-Latn-AZ"/>
        </w:rPr>
        <w:t>are</w:t>
      </w:r>
      <w:r w:rsidRPr="0066730F">
        <w:rPr>
          <w:i/>
          <w:color w:val="1D1C1A"/>
          <w:spacing w:val="-4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jointly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held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trademarks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of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FIRST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and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the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LEGO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Group.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©2022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FIRST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and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the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LEGO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Group.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All</w:t>
      </w:r>
      <w:r w:rsidRPr="0066730F">
        <w:rPr>
          <w:i/>
          <w:color w:val="1D1C1A"/>
          <w:spacing w:val="-2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rights</w:t>
      </w:r>
      <w:r w:rsidRPr="0066730F">
        <w:rPr>
          <w:i/>
          <w:color w:val="1D1C1A"/>
          <w:spacing w:val="-3"/>
          <w:sz w:val="12"/>
          <w:szCs w:val="18"/>
          <w:lang w:val="az-Latn-AZ"/>
        </w:rPr>
        <w:t xml:space="preserve"> </w:t>
      </w:r>
      <w:r w:rsidRPr="0066730F">
        <w:rPr>
          <w:i/>
          <w:color w:val="1D1C1A"/>
          <w:sz w:val="12"/>
          <w:szCs w:val="18"/>
          <w:lang w:val="az-Latn-AZ"/>
        </w:rPr>
        <w:t>reserved.</w:t>
      </w:r>
    </w:p>
    <w:sectPr w:rsidR="00E10965" w:rsidRPr="0066730F">
      <w:type w:val="continuous"/>
      <w:pgSz w:w="12240" w:h="15840"/>
      <w:pgMar w:top="1060" w:right="92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5923"/>
    <w:multiLevelType w:val="hybridMultilevel"/>
    <w:tmpl w:val="989408C8"/>
    <w:lvl w:ilvl="0" w:tplc="60CCE926">
      <w:numFmt w:val="bullet"/>
      <w:lvlText w:val=""/>
      <w:lvlJc w:val="left"/>
      <w:pPr>
        <w:ind w:left="645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178A33A">
      <w:numFmt w:val="bullet"/>
      <w:lvlText w:val="•"/>
      <w:lvlJc w:val="left"/>
      <w:pPr>
        <w:ind w:left="1055" w:hanging="320"/>
      </w:pPr>
      <w:rPr>
        <w:rFonts w:hint="default"/>
      </w:rPr>
    </w:lvl>
    <w:lvl w:ilvl="2" w:tplc="5204E8A2">
      <w:numFmt w:val="bullet"/>
      <w:lvlText w:val="•"/>
      <w:lvlJc w:val="left"/>
      <w:pPr>
        <w:ind w:left="1470" w:hanging="320"/>
      </w:pPr>
      <w:rPr>
        <w:rFonts w:hint="default"/>
      </w:rPr>
    </w:lvl>
    <w:lvl w:ilvl="3" w:tplc="28968328">
      <w:numFmt w:val="bullet"/>
      <w:lvlText w:val="•"/>
      <w:lvlJc w:val="left"/>
      <w:pPr>
        <w:ind w:left="1885" w:hanging="320"/>
      </w:pPr>
      <w:rPr>
        <w:rFonts w:hint="default"/>
      </w:rPr>
    </w:lvl>
    <w:lvl w:ilvl="4" w:tplc="F72AAE38">
      <w:numFmt w:val="bullet"/>
      <w:lvlText w:val="•"/>
      <w:lvlJc w:val="left"/>
      <w:pPr>
        <w:ind w:left="2300" w:hanging="320"/>
      </w:pPr>
      <w:rPr>
        <w:rFonts w:hint="default"/>
      </w:rPr>
    </w:lvl>
    <w:lvl w:ilvl="5" w:tplc="2B048EC4">
      <w:numFmt w:val="bullet"/>
      <w:lvlText w:val="•"/>
      <w:lvlJc w:val="left"/>
      <w:pPr>
        <w:ind w:left="2716" w:hanging="320"/>
      </w:pPr>
      <w:rPr>
        <w:rFonts w:hint="default"/>
      </w:rPr>
    </w:lvl>
    <w:lvl w:ilvl="6" w:tplc="98940F04">
      <w:numFmt w:val="bullet"/>
      <w:lvlText w:val="•"/>
      <w:lvlJc w:val="left"/>
      <w:pPr>
        <w:ind w:left="3131" w:hanging="320"/>
      </w:pPr>
      <w:rPr>
        <w:rFonts w:hint="default"/>
      </w:rPr>
    </w:lvl>
    <w:lvl w:ilvl="7" w:tplc="57BA027E">
      <w:numFmt w:val="bullet"/>
      <w:lvlText w:val="•"/>
      <w:lvlJc w:val="left"/>
      <w:pPr>
        <w:ind w:left="3546" w:hanging="320"/>
      </w:pPr>
      <w:rPr>
        <w:rFonts w:hint="default"/>
      </w:rPr>
    </w:lvl>
    <w:lvl w:ilvl="8" w:tplc="1128ABAE">
      <w:numFmt w:val="bullet"/>
      <w:lvlText w:val="•"/>
      <w:lvlJc w:val="left"/>
      <w:pPr>
        <w:ind w:left="3961" w:hanging="320"/>
      </w:pPr>
      <w:rPr>
        <w:rFonts w:hint="default"/>
      </w:rPr>
    </w:lvl>
  </w:abstractNum>
  <w:num w:numId="1" w16cid:durableId="166785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965"/>
    <w:rsid w:val="0066730F"/>
    <w:rsid w:val="006C66F5"/>
    <w:rsid w:val="00E1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67C5A175"/>
  <w15:docId w15:val="{BC4C69B7-2E3E-4228-83C7-7AE442A3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"/>
      <w:ind w:left="11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6"/>
      <w:ind w:left="645" w:hanging="3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://legoeducation.com/downloads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Fazil Babajev</cp:lastModifiedBy>
  <cp:revision>3</cp:revision>
  <dcterms:created xsi:type="dcterms:W3CDTF">2022-12-18T06:15:00Z</dcterms:created>
  <dcterms:modified xsi:type="dcterms:W3CDTF">2022-12-18T06:30:00Z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Adobe Acrobat Pro DC (32-bit) 22.1.20117</vt:lpwstr>
  </property>
  <property fmtid="{D5CDD505-2E9C-101B-9397-08002B2CF9AE}" pid="4" name="LastSaved">
    <vt:filetime>2022-12-18T00:00:00Z</vt:filetime>
  </property>
</Properties>
</file>